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79" w:rsidRPr="00026BE7" w:rsidRDefault="005C2F79" w:rsidP="003754D3">
      <w:pPr>
        <w:ind w:firstLine="0"/>
        <w:jc w:val="center"/>
        <w:rPr>
          <w:b/>
          <w:caps/>
        </w:rPr>
      </w:pPr>
      <w:r w:rsidRPr="00026BE7">
        <w:rPr>
          <w:b/>
          <w:caps/>
        </w:rPr>
        <w:t>Информационная справка</w:t>
      </w:r>
    </w:p>
    <w:p w:rsidR="003754D3" w:rsidRDefault="005C2F79" w:rsidP="003754D3">
      <w:pPr>
        <w:ind w:firstLine="0"/>
        <w:jc w:val="center"/>
        <w:rPr>
          <w:b/>
        </w:rPr>
      </w:pPr>
      <w:r>
        <w:rPr>
          <w:b/>
        </w:rPr>
        <w:t>К вопросу п</w:t>
      </w:r>
      <w:r w:rsidR="00CA4BC4">
        <w:rPr>
          <w:b/>
        </w:rPr>
        <w:t>овестки дня заседания</w:t>
      </w:r>
      <w:r>
        <w:rPr>
          <w:b/>
        </w:rPr>
        <w:t xml:space="preserve"> Ц</w:t>
      </w:r>
      <w:r w:rsidR="00CA4BC4">
        <w:rPr>
          <w:b/>
        </w:rPr>
        <w:t xml:space="preserve">ентрального правления </w:t>
      </w:r>
      <w:r w:rsidR="003754D3">
        <w:rPr>
          <w:b/>
        </w:rPr>
        <w:t xml:space="preserve"> ВОИ</w:t>
      </w:r>
    </w:p>
    <w:p w:rsidR="005C2F79" w:rsidRPr="00BB1753" w:rsidRDefault="003754D3" w:rsidP="003754D3">
      <w:pPr>
        <w:ind w:firstLine="0"/>
        <w:jc w:val="center"/>
        <w:rPr>
          <w:b/>
        </w:rPr>
      </w:pPr>
      <w:r>
        <w:rPr>
          <w:b/>
        </w:rPr>
        <w:t>(10 ноября 20</w:t>
      </w:r>
      <w:r w:rsidR="005C2F79">
        <w:rPr>
          <w:b/>
        </w:rPr>
        <w:t>17</w:t>
      </w:r>
      <w:r>
        <w:rPr>
          <w:b/>
        </w:rPr>
        <w:t xml:space="preserve"> г.</w:t>
      </w:r>
      <w:r w:rsidR="005C2F79">
        <w:rPr>
          <w:b/>
        </w:rPr>
        <w:t>)</w:t>
      </w:r>
    </w:p>
    <w:p w:rsidR="003754D3" w:rsidRDefault="005C2F79" w:rsidP="003754D3">
      <w:pPr>
        <w:ind w:firstLine="0"/>
        <w:jc w:val="center"/>
        <w:rPr>
          <w:b/>
        </w:rPr>
      </w:pPr>
      <w:r w:rsidRPr="00BB1753">
        <w:rPr>
          <w:b/>
        </w:rPr>
        <w:t>«О ходе реализации приоритетных направлений деятельности ВОИ</w:t>
      </w:r>
    </w:p>
    <w:p w:rsidR="003754D3" w:rsidRDefault="005C2F79" w:rsidP="003754D3">
      <w:pPr>
        <w:ind w:firstLine="0"/>
        <w:jc w:val="center"/>
        <w:rPr>
          <w:b/>
        </w:rPr>
      </w:pPr>
      <w:r w:rsidRPr="00BB1753">
        <w:rPr>
          <w:b/>
        </w:rPr>
        <w:t xml:space="preserve"> в 2017 году</w:t>
      </w:r>
      <w:r w:rsidR="003754D3">
        <w:rPr>
          <w:b/>
        </w:rPr>
        <w:t xml:space="preserve"> </w:t>
      </w:r>
      <w:r w:rsidRPr="00BB1753">
        <w:rPr>
          <w:b/>
        </w:rPr>
        <w:t xml:space="preserve">в соответствии с Постановлением </w:t>
      </w:r>
      <w:r w:rsidRPr="00BB1753">
        <w:rPr>
          <w:b/>
          <w:lang w:val="en-US"/>
        </w:rPr>
        <w:t>VI</w:t>
      </w:r>
      <w:r w:rsidRPr="00BB1753">
        <w:rPr>
          <w:b/>
        </w:rPr>
        <w:t xml:space="preserve"> Съезда ВОИ</w:t>
      </w:r>
      <w:r w:rsidR="00CA4BC4">
        <w:rPr>
          <w:b/>
        </w:rPr>
        <w:t xml:space="preserve"> </w:t>
      </w:r>
    </w:p>
    <w:p w:rsidR="005C2F79" w:rsidRPr="00BB1753" w:rsidRDefault="00CA4BC4" w:rsidP="003754D3">
      <w:pPr>
        <w:ind w:firstLine="0"/>
        <w:jc w:val="center"/>
        <w:rPr>
          <w:b/>
        </w:rPr>
      </w:pPr>
      <w:r>
        <w:rPr>
          <w:b/>
        </w:rPr>
        <w:t>«Об отчете Центрального правления ВОИ о работе за период с 2011 по 2016 годы и</w:t>
      </w:r>
      <w:r w:rsidR="003754D3">
        <w:rPr>
          <w:b/>
        </w:rPr>
        <w:t xml:space="preserve"> </w:t>
      </w:r>
      <w:r>
        <w:rPr>
          <w:b/>
        </w:rPr>
        <w:t>о при</w:t>
      </w:r>
      <w:r w:rsidR="00DA294F">
        <w:rPr>
          <w:b/>
        </w:rPr>
        <w:t>оритетных направлениях деятельности ВОИ на 2017-202</w:t>
      </w:r>
      <w:r w:rsidR="003327FA">
        <w:rPr>
          <w:b/>
        </w:rPr>
        <w:t>1</w:t>
      </w:r>
      <w:r w:rsidR="00DA294F">
        <w:rPr>
          <w:b/>
        </w:rPr>
        <w:t xml:space="preserve"> годы</w:t>
      </w:r>
      <w:r>
        <w:rPr>
          <w:b/>
        </w:rPr>
        <w:t>»</w:t>
      </w:r>
      <w:r w:rsidR="003754D3">
        <w:rPr>
          <w:b/>
        </w:rPr>
        <w:t xml:space="preserve"> </w:t>
      </w:r>
      <w:r w:rsidR="005C2F79" w:rsidRPr="00BB1753">
        <w:rPr>
          <w:b/>
        </w:rPr>
        <w:t>от 11 ноября 2016 года № 6-1»</w:t>
      </w:r>
    </w:p>
    <w:p w:rsidR="00BB1753" w:rsidRPr="00BB1753" w:rsidRDefault="00BB1753" w:rsidP="00BB1753">
      <w:pPr>
        <w:jc w:val="center"/>
        <w:rPr>
          <w:b/>
        </w:rPr>
      </w:pPr>
    </w:p>
    <w:p w:rsidR="00BB1753" w:rsidRPr="00BB1753" w:rsidRDefault="00BB1753"/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077"/>
        <w:gridCol w:w="5846"/>
      </w:tblGrid>
      <w:tr w:rsidR="00BB1753" w:rsidRPr="00BB1753" w:rsidTr="003754D3">
        <w:tc>
          <w:tcPr>
            <w:tcW w:w="4077" w:type="dxa"/>
          </w:tcPr>
          <w:p w:rsidR="00BB1753" w:rsidRPr="00BB1753" w:rsidRDefault="00BB1753" w:rsidP="00DA294F">
            <w:pPr>
              <w:ind w:firstLine="0"/>
              <w:jc w:val="center"/>
              <w:rPr>
                <w:b/>
              </w:rPr>
            </w:pPr>
            <w:r w:rsidRPr="00BB1753">
              <w:rPr>
                <w:b/>
              </w:rPr>
              <w:t>Приоритетные направления</w:t>
            </w:r>
          </w:p>
          <w:p w:rsidR="00BB1753" w:rsidRPr="00BB1753" w:rsidRDefault="00BB1753" w:rsidP="00DA294F">
            <w:pPr>
              <w:ind w:firstLine="0"/>
              <w:jc w:val="center"/>
              <w:rPr>
                <w:b/>
              </w:rPr>
            </w:pPr>
            <w:r w:rsidRPr="00BB1753">
              <w:rPr>
                <w:b/>
              </w:rPr>
              <w:t xml:space="preserve"> и Задачи деятельности ВОИ </w:t>
            </w:r>
          </w:p>
          <w:p w:rsidR="00BB1753" w:rsidRPr="00BB1753" w:rsidRDefault="00BB1753" w:rsidP="00DA294F">
            <w:pPr>
              <w:ind w:firstLine="0"/>
              <w:jc w:val="center"/>
              <w:rPr>
                <w:b/>
              </w:rPr>
            </w:pPr>
            <w:r w:rsidRPr="00BB1753">
              <w:rPr>
                <w:b/>
              </w:rPr>
              <w:t xml:space="preserve">(в соответствии с Постановлением </w:t>
            </w:r>
            <w:r w:rsidRPr="00BB1753">
              <w:rPr>
                <w:b/>
                <w:lang w:val="en-US"/>
              </w:rPr>
              <w:t>VI</w:t>
            </w:r>
            <w:r w:rsidRPr="00BB1753">
              <w:rPr>
                <w:b/>
              </w:rPr>
              <w:t xml:space="preserve"> съезда ВОИ от 11.11.2016</w:t>
            </w:r>
            <w:r w:rsidR="00DA294F">
              <w:rPr>
                <w:b/>
              </w:rPr>
              <w:t xml:space="preserve"> г. №6-1</w:t>
            </w:r>
            <w:r w:rsidRPr="00BB1753">
              <w:rPr>
                <w:b/>
              </w:rPr>
              <w:t>)</w:t>
            </w:r>
          </w:p>
          <w:p w:rsidR="00BB1753" w:rsidRPr="00BB1753" w:rsidRDefault="00BB1753" w:rsidP="00DA29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846" w:type="dxa"/>
          </w:tcPr>
          <w:p w:rsidR="00BB1753" w:rsidRPr="00BB1753" w:rsidRDefault="00BB1753" w:rsidP="00DA294F">
            <w:pPr>
              <w:ind w:firstLine="0"/>
              <w:jc w:val="center"/>
              <w:rPr>
                <w:b/>
              </w:rPr>
            </w:pPr>
            <w:r w:rsidRPr="00BB1753">
              <w:rPr>
                <w:b/>
              </w:rPr>
              <w:t>Результат</w:t>
            </w: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2.1. Расширение взаимодействия с федеральными, региональными органами государственной власти, органами местного самоуправления по вопросам социальной защиты, социальной поддержки, социального обслуживания инвалидов и усиления влияния ВОИ на принимаемые ими в указанных сферах решения.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 итогам круглого стола на тему «Совершенствование нормативно-правового регулирования в сфере воздушного транспорта с целью повышения доступности объектов транспортной инфраструктуры для маломобильных групп населения», проведенного Терентьевым М.Б. в марте 2017 г., подготовлено письмо на имя Министра транспорта РФ Соколова М.Ю. по вопросу правового урегулирования перевозки инвалидов воздушным транспортом (в части предоставления инвалиду амбулифтов и перевозки багажа инвалида);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Направлено письмо Председателю Комитета по труду, социальной политике и делам ветеранов ГД ФС РФ, Нилову Я.Е., касающееся необходимости изменения в федеральный </w:t>
            </w:r>
            <w:r w:rsidR="008D15AA">
              <w:rPr>
                <w:sz w:val="25"/>
                <w:szCs w:val="25"/>
              </w:rPr>
              <w:t xml:space="preserve"> </w:t>
            </w:r>
            <w:r w:rsidRPr="00E20698">
              <w:rPr>
                <w:sz w:val="25"/>
                <w:szCs w:val="25"/>
              </w:rPr>
              <w:t>закон № 2300-1 «О защите прав потребителей» в части дополнительной защиты инвалидов при покупке некачественных ТСР при их самостоятельном приобретении;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8D15AA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 запрос н</w:t>
            </w:r>
            <w:r w:rsidR="005C2F79" w:rsidRPr="00E20698">
              <w:rPr>
                <w:sz w:val="25"/>
                <w:szCs w:val="25"/>
              </w:rPr>
              <w:t>а</w:t>
            </w:r>
            <w:r w:rsidRPr="00E20698">
              <w:rPr>
                <w:sz w:val="25"/>
                <w:szCs w:val="25"/>
              </w:rPr>
              <w:t xml:space="preserve"> имя Министра труда и социальной защиты РФ, Топилина М.А., о реализации «Профессионального стандарта Специалиста организации обслуживания пассажирских перевозок воздушным транспортом, учитывающего Правила </w:t>
            </w:r>
          </w:p>
          <w:p w:rsidR="008D15AA" w:rsidRDefault="008D15AA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обслуживания пассажиров из числа лиц с ограниченными возможностями здоровья;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Подготовлена информационная справка по актуальным проблемам обеспечения инвалидов техниче</w:t>
            </w:r>
            <w:r w:rsidRPr="00E20698">
              <w:rPr>
                <w:sz w:val="25"/>
                <w:szCs w:val="25"/>
              </w:rPr>
              <w:lastRenderedPageBreak/>
              <w:t>скими средствами реабилитации для депутата ГД ФС РФ Баталиной О. Ю.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5C2F79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Подготовлено письмо на имя</w:t>
            </w:r>
            <w:r w:rsidR="00BB1753" w:rsidRPr="00E20698">
              <w:rPr>
                <w:sz w:val="25"/>
                <w:szCs w:val="25"/>
              </w:rPr>
              <w:t xml:space="preserve"> Заместителя министра труда и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социальной защиты Российской Федерации Лекарева Г.Г., касающееся вопросов, которые, по мнению ВОИ, необходимо было обсудить с Председателем Правительства РФ, Медвдевым Д.А. на встрече 3 декабря 2016 г.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5C2F79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Подготовлено заключение ВОИ по судебным решениям Азовского городского и областного судов Ростовской области по вопросу предоставления земельных участков инвалидам.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 ответ на запрос Директора Научно-исследовательского института Академии Генеральной прокуратуры РФ А.Ю. Винокурова по вопросу проведения анкетирования среди инвалидов;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Подготовлена Информационная справка для Аппарата Правительства Российской Федерации о проблемах лиц, проживающих в стационарных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учреждениях социального обслуживания. На основе данной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информационной справки подготовлен и отправлен ответ для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Аппарата Правительства Российской Федерации о проблемах лиц,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проживающих в стационарных учреждениях;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5C2F79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Сотрудники Аппарата</w:t>
            </w:r>
            <w:r w:rsidR="00BB1753" w:rsidRPr="00E20698">
              <w:rPr>
                <w:sz w:val="25"/>
                <w:szCs w:val="25"/>
              </w:rPr>
              <w:t xml:space="preserve"> ВОИ вошли в число представителей в реорганизованный ТК381 «Технические средства для инвалидов», в задачи которого входит разработка и актуализация норм и стандартов в области ТСР;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Направлены предложения в Министерство культуры РФ по вопросам улучшения качества предоставляемых услуг инвалидам в кинотеатрах;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5C2F79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Сотрудники Аппарата</w:t>
            </w:r>
            <w:r w:rsidR="00BB1753" w:rsidRPr="00E20698">
              <w:rPr>
                <w:sz w:val="25"/>
                <w:szCs w:val="25"/>
              </w:rPr>
              <w:t xml:space="preserve"> ВОИ принимали участие в совещаниях, инициированных Министерством труда и социальной защиты РФ, по вопросам реализации плана внедрения и наполнения Федерального реестра инвалидов;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Взаимодействия с органами государственной власти различных уровней в виде участия</w:t>
            </w:r>
            <w:r w:rsidR="005C2F79" w:rsidRPr="00E20698">
              <w:rPr>
                <w:sz w:val="25"/>
                <w:szCs w:val="25"/>
              </w:rPr>
              <w:t xml:space="preserve"> сотрудников Аппарата ВОИ</w:t>
            </w:r>
            <w:r w:rsidRPr="00E20698">
              <w:rPr>
                <w:sz w:val="25"/>
                <w:szCs w:val="25"/>
              </w:rPr>
              <w:t xml:space="preserve"> и </w:t>
            </w:r>
            <w:r w:rsidR="005C2F79" w:rsidRPr="00E20698">
              <w:rPr>
                <w:sz w:val="25"/>
                <w:szCs w:val="25"/>
              </w:rPr>
              <w:t xml:space="preserve">представителей </w:t>
            </w:r>
            <w:r w:rsidRPr="00E20698">
              <w:rPr>
                <w:sz w:val="25"/>
                <w:szCs w:val="25"/>
              </w:rPr>
              <w:t xml:space="preserve">РО ВОИ в рабочих группах, советах и т.д. происходит на постоянной основе.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Даны предложения к проекту Методических рекомендации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 подготовке бюджета проекта в составе заявки на участие в конкурсе на предоставление грантов Президента Российской Федерации на развитие гражданского общества.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Направлены предложения в Фонд Президентских грантов о наделении представителя ВОИ статусом эксперта конкурса на предоставление грантов Президента Российской Федерации на развитие гражданского общества.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Предложение ВОИ о наделении представителя ВОИ статусом эксперта конкурса на предоставление грантов Президента Российской Федерации на развитие гражданского общества принято. </w:t>
            </w:r>
            <w:r w:rsidR="005C2F79" w:rsidRPr="00E20698">
              <w:rPr>
                <w:sz w:val="25"/>
                <w:szCs w:val="25"/>
              </w:rPr>
              <w:t xml:space="preserve">Сотрудник Аппарата ВОИ </w:t>
            </w:r>
            <w:r w:rsidRPr="00E20698">
              <w:rPr>
                <w:sz w:val="25"/>
                <w:szCs w:val="25"/>
              </w:rPr>
              <w:t>включен в состав экспертов.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Подготовлены предложения к Методическим рекомендациям по организации оказания услуг предприятиями, организациями и учреждениями,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 в целях обеспечения доступности услуг для инвалидов»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Подготовлены предложения к Методическим рекомендациям по организации доступной среды для инвалидов и иных маломобильных групп населения на предприятиях, организациях и учреждениях, правовое регулирование которых осуществляется Минпромторгом России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Даны предложения ВОИ в проект Плана мероприятий по повышению уровня занятости инвалидов на 2017-2020 годы, представленный Министерством труда и социальной защиты Российской Федерации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jc w:val="both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Принято участие с мнением в рабочем совещании у Депутата Государственной Думы М.Б Терентьева по вопросу наполнения и доработки функций общероссийской базы вакансий «Работа в России» вкладки для граждан с ограниченными возможностями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Федеральную службу государственной статистики внесены предложения по доработке программы Комплексного наблюдения условий жизни населения.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Внесены предложения ВОИ  к проекту федерального закона «О внесении изменений в отдельные законодательные акты Российской Федерации по вопросам совершенствования проведения </w:t>
            </w:r>
            <w:r w:rsidRPr="00E20698">
              <w:rPr>
                <w:b/>
                <w:sz w:val="25"/>
                <w:szCs w:val="25"/>
              </w:rPr>
              <w:t>независимой оценки качества</w:t>
            </w:r>
            <w:r w:rsidRPr="00E20698">
              <w:rPr>
                <w:sz w:val="25"/>
                <w:szCs w:val="25"/>
              </w:rPr>
              <w:t xml:space="preserve"> оказания услуг организациями в сфере культуры, охраны здоровья, образования и социального обслуживания и признании утратившими силу статей 2 и 4 Федерального закона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Внесены предложения ВОИ в проекты приказов Минтруда России: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- «Об утверждении стандарта услуги по сопровождению инвалидов при решении вопросов занятости с учетом нарушенных функций организма»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- «Об утверждении Примерного положения об организациях, обеспечивающих социальную занятость инвалидов трудоспособного возраста»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- </w:t>
            </w:r>
            <w:r w:rsidR="005C2F79" w:rsidRPr="00E20698">
              <w:rPr>
                <w:sz w:val="25"/>
                <w:szCs w:val="25"/>
              </w:rPr>
              <w:t>«Об</w:t>
            </w:r>
            <w:r w:rsidRPr="00E20698">
              <w:rPr>
                <w:sz w:val="25"/>
                <w:szCs w:val="25"/>
              </w:rPr>
              <w:t xml:space="preserve"> утверждении методических рекомендаций по выявлению признаков дискриминации инвалидов при решении вопросов занятости»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jc w:val="both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Внесены предложения к проекту федерального закона «О внесении изменений в Федеральный закон «О социальной защите инвалидов в Российской Федерации» и статью 8 Федерального закона «Об обязательном социальном страховании от несчастных случаев на производстве и профессиональных заболеваний», предусматривающий предоставление инвалидам технических средств реабилитации с использованием электронного сертификата</w:t>
            </w:r>
          </w:p>
          <w:p w:rsidR="00BB1753" w:rsidRPr="00E20698" w:rsidRDefault="00BB1753" w:rsidP="00DA294F">
            <w:pPr>
              <w:ind w:firstLine="0"/>
              <w:jc w:val="both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jc w:val="both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Даны в Минтруда России зак</w:t>
            </w:r>
            <w:r w:rsidR="005C2F79" w:rsidRPr="00E20698">
              <w:rPr>
                <w:sz w:val="25"/>
                <w:szCs w:val="25"/>
              </w:rPr>
              <w:t>лючения на</w:t>
            </w:r>
            <w:r w:rsidRPr="00E20698">
              <w:rPr>
                <w:sz w:val="25"/>
                <w:szCs w:val="25"/>
              </w:rPr>
              <w:t xml:space="preserve"> «Сборник по трудоустройству инвалидов, сформированному на основе успешных региональных практик и мероприятий, в том числе, осуществляемых социально-ориентированными некоммерческими организациями»</w:t>
            </w:r>
          </w:p>
          <w:p w:rsidR="00BB1753" w:rsidRPr="00E20698" w:rsidRDefault="00BB1753" w:rsidP="00DA294F">
            <w:pPr>
              <w:ind w:firstLine="0"/>
              <w:jc w:val="both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lastRenderedPageBreak/>
              <w:t>2.2. Участие ВОИ, региональных и местных организаций ВОИ в выполнении мероприятий государственных (муниципальных) программ в сфере социальной защиты, социальной поддержки, социального обслуживания инвалидов.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 запрос в региональные организации ВОИ по региональным программам «Доступная среда» с целью подготовки к Координационному совету (дважды, в декабре и июне);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5C2F79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Сотрудники Аппарата ВОИ  и представители</w:t>
            </w:r>
            <w:r w:rsidR="00BB1753" w:rsidRPr="00E20698">
              <w:rPr>
                <w:sz w:val="25"/>
                <w:szCs w:val="25"/>
              </w:rPr>
              <w:t xml:space="preserve"> РО ВОИ на постоянной основе привлекаются к разработке и реализации (как правило, в виде совместных мониторингов с представителями органов власти и других общественных организаций) мероприятий государственных (муниципальных) программ в сфере социальной защиты, социальной поддержки, социального обслуживания инвалидов.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Принято участие в участии в подготовке доклада Российской Федерации в комитет ООН по делам инвалидов о выполнении Конвенции ООН о правах инвалидов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2.3. Содействие в полной и своевременной реализации Государственной программы «Доступная среда» на 2011-2020 годы в сфере:</w:t>
            </w: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обеспечения равного доступа инвалидов к объектам и услугам в приоритетных сферах жизнедеятельности инвалидов и других маломобильных групп населения;</w:t>
            </w: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обеспечения равного доступа инвалидов к реабилитационным и абилитационным услугам, включая обеспечение равного доступа к профессиональному образованию и трудоустройству;</w:t>
            </w: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обеспечения объективности и прозрачности деятельности учреждений медико-социальной экспертизы.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 запросу Минтруда проведен опрос РО ВОИ по проектам эскизов графического отображения уровня доступности объектов и услуг;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Подготовлены предложения ВОИ по изменения законодательства в части использования инвалидами факсимиле;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Минтруд России направлены предложения ВОИ по доработке проекта профессионального стандарта «Ассистент (помощник) по оказанию технической помощи лицам с инвалидностью и ограниченными возможностями здоровья»;</w:t>
            </w:r>
          </w:p>
          <w:p w:rsidR="005C2F79" w:rsidRPr="00E20698" w:rsidRDefault="005C2F79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Обобщена информация из региональных организаций по запросу для Счетной палаты РФ об участии региональных организаций ВОИ в отборе приоритетных объектов в приоритетных сферах жизнедеятельности;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Согласованы рекомендации Минтранса органам исполнительной власти субъектов РФ по совершенствованию региональных «дорожных карт» в сфере транспортной доступности;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Отправлены замечания ВОИ на проект приказа  Минспорта России «Об утверждении плана мероприятий («дорожная карта») по повышению значений показателей доступности для инвалидов объектов и услуг в сфере физической культуры и спорта»;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Отправлены замечания ВОИ на рекомендации Минспорта России негосударственным организациям и компаниям, представляющим услуги населению в сфере физической культуры и спорта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5C2F79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Согласован</w:t>
            </w:r>
            <w:r w:rsidR="00BB1753" w:rsidRPr="00E20698">
              <w:rPr>
                <w:sz w:val="25"/>
                <w:szCs w:val="25"/>
              </w:rPr>
              <w:t xml:space="preserve"> Перспективный план адаптации объектов Дирекции железнодорожных вокзалов ОАО «РЖД» для маломобильных пассажиров до 2030 года;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Проведена работа по подготовки проекта анкеты</w:t>
            </w:r>
            <w:r w:rsidR="005C2F79" w:rsidRPr="00E20698">
              <w:rPr>
                <w:sz w:val="25"/>
                <w:szCs w:val="25"/>
              </w:rPr>
              <w:t xml:space="preserve"> для «Единой России»</w:t>
            </w:r>
            <w:r w:rsidRPr="00E20698">
              <w:rPr>
                <w:sz w:val="25"/>
                <w:szCs w:val="25"/>
              </w:rPr>
              <w:t xml:space="preserve"> по вопросам трудоустройства инвалидов;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Проведен анализ доступности для инвалидов объектов, принадлежащих организациям, оказывающим образовательные услуги в сфере высшего профессионального образования;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Согласован проект Постановления Минитруда Росии «Об утверждении Типовой региональной программы по сопровождению инвалидов молодого возраста при трудоустройстве в рамках мероприятий по содействию занятости населения»;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Проведён анализ результатов  мониторинга занятости инвалидов, запущенного «Единой Россией»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Подготовлена Памятка абитуриенту, сдающему Единый Государственный</w:t>
            </w:r>
            <w:r w:rsidR="005C2F79" w:rsidRPr="00E20698">
              <w:rPr>
                <w:sz w:val="25"/>
                <w:szCs w:val="25"/>
              </w:rPr>
              <w:t xml:space="preserve"> </w:t>
            </w:r>
            <w:r w:rsidRPr="00E20698">
              <w:rPr>
                <w:sz w:val="25"/>
                <w:szCs w:val="25"/>
              </w:rPr>
              <w:t xml:space="preserve">Экзамен (ЕГЭ) и поступающему в </w:t>
            </w:r>
            <w:r w:rsidR="005C2F79" w:rsidRPr="00E20698">
              <w:rPr>
                <w:sz w:val="25"/>
                <w:szCs w:val="25"/>
              </w:rPr>
              <w:t>ВУЗы и ССУЗ</w:t>
            </w:r>
            <w:r w:rsidRPr="00E20698">
              <w:rPr>
                <w:sz w:val="25"/>
                <w:szCs w:val="25"/>
              </w:rPr>
              <w:t>ы в 2017 году;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течении года</w:t>
            </w:r>
            <w:r w:rsidR="005C2F79" w:rsidRPr="00E20698">
              <w:rPr>
                <w:sz w:val="25"/>
                <w:szCs w:val="25"/>
              </w:rPr>
              <w:t xml:space="preserve"> сотрудники Аппарата ВОИ </w:t>
            </w:r>
            <w:r w:rsidRPr="00E20698">
              <w:rPr>
                <w:sz w:val="25"/>
                <w:szCs w:val="25"/>
              </w:rPr>
              <w:t xml:space="preserve">неоднократно принимали участие в совещаниях Министерства промышленности и торговли РФ по вопросам обеспечения доступности для инвалидов объектов и услуг в сфере торговли и общественного питания. По итогам работы </w:t>
            </w:r>
            <w:r w:rsidR="005C2F79" w:rsidRPr="00E20698">
              <w:rPr>
                <w:sz w:val="25"/>
                <w:szCs w:val="25"/>
              </w:rPr>
              <w:t xml:space="preserve">они </w:t>
            </w:r>
            <w:r w:rsidRPr="00E20698">
              <w:rPr>
                <w:sz w:val="25"/>
                <w:szCs w:val="25"/>
              </w:rPr>
              <w:t>вошли в образованный в сентябре 2017г Координационный совет по решению выше указанных вопросов;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На постоянной основе принимается участие в мероприятиях по формированию и развитию в Российской Федерации системы конкурсов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Национального чемпионата профессионального мастерства для людей с инвалидностью «Абилимпикс»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Минтруд России направлены предложения к проектам профессиональных стандартов: «Руководитель организации социального обслуживания»; «Архитектор»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2.4. Реализация конституционных прав инвалидов на бесплатную и (или) льготную систему оказания медицинской помощи, реабилитацию (абилитацию) и социальную поддержку инвалидов.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Подготовлено письмо на имя Директора Департамента по делам инвалидов А.В. Гусенковой с предложениями для обсуждения в рамках VI Социального форума России «Социальная политика в России 2030: стратегии социального партнерства»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Подготовлены предложения в адрес ФСС по вопросу 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формированию реестра получателей социальных услуг Фонда;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Даны заключения ВОИ на проекты положен</w:t>
            </w:r>
            <w:r w:rsidR="005C2F79" w:rsidRPr="00E20698">
              <w:rPr>
                <w:sz w:val="25"/>
                <w:szCs w:val="25"/>
              </w:rPr>
              <w:t>ий Минтруда России  о многопрофи</w:t>
            </w:r>
            <w:r w:rsidRPr="00E20698">
              <w:rPr>
                <w:sz w:val="25"/>
                <w:szCs w:val="25"/>
              </w:rPr>
              <w:t>льных центрах реабилитации и типовых организационно-функциональных моделях осуществления комплексной реабилитации инвалидов с наиболее распространенными нарушениями функций и структур организма.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2.5. Совершенствование системы медико-социальной экспертизы, считая приоритетными действия, направленные на:</w:t>
            </w: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прекращение практики субъективного снижения групп инвалидности или их снятия, а также субъективного неустановления инвалидности детям-инвалидам, достигшим 18-летнего возраста;</w:t>
            </w: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принятие упрощенного порядка внесения изменений и дополнений в уже разработанную индивидуальную программу реабилитации (абилитации);</w:t>
            </w: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принятие эффективного механизма обжалования решения МСЭ, в том числе с помощью проведения независимой экспертизы инвалидности.</w:t>
            </w:r>
          </w:p>
          <w:p w:rsidR="004C5D0C" w:rsidRPr="00E20698" w:rsidRDefault="004C5D0C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Подготовлена позиция ВОИ на поправку в проект федерального закона № 17161-7 «О внесении изменений в Федеральный закон «О социальной защите инвалидов в Российской Федерации» в части введения ограничений жизнедеятельности;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Подготовка информационного письма в РО ВОИ о проведении в регионах репрезентативных социологических исследований по МСЭ по заказу Минтруда России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Внесены в Росстандарт предложения ВОИ к: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ГОСТ Р 53928-2010 Медико-социальная экспертиза. Качество услуг медико-социальной экспертизы. Общие положения. (Тема 1.16.381-1.008.16);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 ГОСТ Р 53931-2010 Медико-социальная экспертиза. Основные виды медико-социальной экспертизы. (Тема 1.16.381-1.009.16).</w:t>
            </w: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2.6. Развитие системы реабилитации и абилитации инвалидов, в том числе в сфере обеспечения инвалидов техническими средствами реабилитации.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Поддержана инициатива ФСС о включении в государственные контракты на поставку ТСР условий о наличии у исполнителя систем мониторинга за перемещением поставляемого по контракту товара;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Направлено письмо в адрес председателя ФСС, Кигима А.С, касающиеся неудовлетворительной ситуации, сложившейся с обеспечением детей-инвалидов   памперсами в городе Новокузнецке;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Подготовлены предложения ВОИ к Приложению № 1к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Государственному контракту на поставку технических средств</w:t>
            </w:r>
          </w:p>
          <w:p w:rsidR="00BB1753" w:rsidRPr="00E20698" w:rsidRDefault="005C2F79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реабилитации (з</w:t>
            </w:r>
            <w:r w:rsidR="00BB1753" w:rsidRPr="00E20698">
              <w:rPr>
                <w:sz w:val="25"/>
                <w:szCs w:val="25"/>
              </w:rPr>
              <w:t>амечания и предложения по техническим заданиям на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поставку ТСР);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Направлены предложения ВОИ в перечень товаров и изделий реабилитационной индустрии, наиболее перспективных для замещения российскими аналогами, разработанный Минпромторгом России;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 просьбе Минтруда России проведён анализ отзывов инвалидов об использовании кресел-колясок, произведенных АНО «Катаржина»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 Согласован проект постановления Правительства Российской Федерации «О внесении изменений в постановление Правительства Российской Федерации от 7 апреля 2008 года № 240» в части установления сроков выдачи инвалиду направления на получение либо изготовление ТСР, сопоставимых со сроками, необходимыми для заключения государственного контракта;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5C2F79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В </w:t>
            </w:r>
            <w:r w:rsidR="00BB1753" w:rsidRPr="00E20698">
              <w:rPr>
                <w:sz w:val="25"/>
                <w:szCs w:val="25"/>
              </w:rPr>
              <w:t>Минтруд России направлены предложения ВОИ по доработке проекта постановления Правительства Российской Федерации «О внесении изменений в постановление Правительства Российской Федерации от 7 апреля 2008 года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изделиями»» (далее – проект) и утвержденные этим постановлением Правила;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Подготовлено письмо на имя Заместителя министра труда и социальной защиты РФ А.А. Черкасова по вопросу введения социального налогового вычета в связи с приобретением технического средства реабилитации</w:t>
            </w:r>
          </w:p>
          <w:p w:rsidR="005C2F79" w:rsidRPr="00E20698" w:rsidRDefault="005C2F79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2.7. Расширение Федерального перечня реабилитационных мероприятий, технических средств реабилитации и услуг, предоставляемых инвалиду бесплатно.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Подготовлены предложения в Минтруд Росси по актуализации федерального перечня ТСР (как в части добавления новых наименований, так и в части расширения ассортимента уже существующих ТСР).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Подготовлены предложения для «Агентства стратегических инициатив» по расширению федерального перечня ТСР.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Подготовлены замечания ВОИ на проекты национальных стандартов РФ по ТСР, разработанные Минтрудом России;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Согласован проект постановления Правительства Российской Федерации «О внесении изменений в постановления Правительства Российской Федерации от 25 сентября 2007 года № 608, от 7 апреля 2008 года № 240 и распоряжение Правительства Российской Федерации от 30 декабря 2005 года № 2347-р» в части включения в перечень ТСР вспомогательного средства коммуникации «Брайлевский дисплей» и программного обеспечения экранного доступа для слепоглухих, а также увеличения количества часов на предоставление услуги по переводу русского жестового языка (сурдопереводу, тифлосурдопеерводу);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5C2F79" w:rsidP="005C2F79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Сотрудники Аппарата ВОИ </w:t>
            </w:r>
            <w:r w:rsidR="00BB1753" w:rsidRPr="00E20698">
              <w:rPr>
                <w:sz w:val="25"/>
                <w:szCs w:val="25"/>
              </w:rPr>
              <w:t>вошли в постоянно действующую при «Агенстве стратегических инициатив» Рабочую группу проекта «Новое качество жизни», одна из задач которой состоит в постоянном мониторинге рынка ТСР и внесению предложений в Правительство РФ по актуализации Перечня ТСР, снижению сроков введения в Перечень новых, современных типов ТСР.</w:t>
            </w:r>
          </w:p>
        </w:tc>
      </w:tr>
      <w:tr w:rsidR="00BB1753" w:rsidRPr="00E20698" w:rsidTr="003754D3">
        <w:tc>
          <w:tcPr>
            <w:tcW w:w="4077" w:type="dxa"/>
          </w:tcPr>
          <w:p w:rsidR="00D74F8E" w:rsidRPr="00E20698" w:rsidRDefault="00D74F8E" w:rsidP="00D74F8E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 xml:space="preserve">2.8. Обеспечение инвалидов качественным санаторно-курортным лечением в доступных санаторно-курортных учреждениях, в том числе приспособленных для инвалидов-«колясочников». </w:t>
            </w: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D74F8E" w:rsidRPr="00E20698" w:rsidRDefault="00D74F8E" w:rsidP="00D74F8E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Подготовлены предложения для Комиссии по делам инвалидов при</w:t>
            </w:r>
          </w:p>
          <w:p w:rsidR="00BB1753" w:rsidRPr="00E20698" w:rsidRDefault="00D74F8E" w:rsidP="00D74F8E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Президенте РФ по докладу Министерства здравоохранения РФ о мерах по совершенствованию санаторно-курортного лечения детей-инвалидов.</w:t>
            </w: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D74F8E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2.9. Включение автомобильного транспорта с ручным управлением в перечень гарантированных государством технических средств реабилитации инвалида.</w:t>
            </w:r>
          </w:p>
          <w:p w:rsidR="004C5D0C" w:rsidRPr="00E20698" w:rsidRDefault="004C5D0C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D74F8E" w:rsidRPr="00E20698" w:rsidRDefault="00D74F8E" w:rsidP="005C2F79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Данный вопрос по-прежнему прорабатывается на всех уровнях, однако, пока из-за сложной экономической обстановки в стране положительного решения по данному вопросу добиться не удалось.</w:t>
            </w: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2.10. Разработка органами местного самоуправления программ содействия переселению инвалидов, проживающих в жилых помещениях, непригодных для проживания, в целях повышения качества их жизни.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Работа по обеспечению прав инвалидов на доступное жилье, соответствующее всем требованиям законодательства, велась в отчётном периоде в текущем порядке в рамках взаимодействия ВОИ с компетентными государственными органами на уровне  как Центрального правления, так  и региональных организаций.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5C2F79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Сотрудники Аппарата ВОИ </w:t>
            </w:r>
            <w:r w:rsidR="00BB1753" w:rsidRPr="00E20698">
              <w:rPr>
                <w:sz w:val="25"/>
                <w:szCs w:val="25"/>
              </w:rPr>
              <w:t>вошли в число экспертов Федеральной межведомственной комиссии по обследованию жилых помещений инвалидов и общего имущества в многоквартирных домах, в которых проживают инвалиды.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D74F8E" w:rsidRPr="00E20698" w:rsidTr="003754D3">
        <w:tc>
          <w:tcPr>
            <w:tcW w:w="4077" w:type="dxa"/>
          </w:tcPr>
          <w:p w:rsidR="00D74F8E" w:rsidRPr="00E20698" w:rsidRDefault="00D74F8E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2.11. Признание права инвалидов устанавливать в многоквартирных домах пандусы и подъемные платформы без учета мнения собрания собственников жилья.</w:t>
            </w:r>
          </w:p>
        </w:tc>
        <w:tc>
          <w:tcPr>
            <w:tcW w:w="5846" w:type="dxa"/>
          </w:tcPr>
          <w:p w:rsidR="00D74F8E" w:rsidRPr="00E20698" w:rsidRDefault="00D74F8E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2.12. Внесение в федеральное и региональное законодательство изменений и дополнений, направленных на улучшение положения инвалидов в части перевозок пассажиров на воздушном, железнодорожном, автомобильном и водном транспорте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Согласован проект приказа Минтр</w:t>
            </w:r>
            <w:r w:rsidR="00B7210A" w:rsidRPr="00E20698">
              <w:rPr>
                <w:sz w:val="25"/>
                <w:szCs w:val="25"/>
              </w:rPr>
              <w:t>а</w:t>
            </w:r>
            <w:r w:rsidRPr="00E20698">
              <w:rPr>
                <w:sz w:val="25"/>
                <w:szCs w:val="25"/>
              </w:rPr>
              <w:t>нса России «О внесении изменений в Порядок обеспечения условий доступности для пассажиров из числа инвалидов пассажирских вагонов, вокзалов, поездов дальнего следования и предоставления услуг на вокзалах и в поездах дальнего следования»;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Приняли участие в разработке «Методических рекомендациях по обслуживанию пассажиров из числа инвалидов на авиатранспорте и в аэропортах»;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Проведен опрос РО ВОИ о ситуации с доступностью транспорта и транспортной инфраструктуры; анализ полученных результатов. </w:t>
            </w: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2.13. Взаимодействие с ОАО «РЖД» по решению вопроса приобретения билетов в специально приспособленный вагон с местами для инвалидов без непосредственного обращения в кассу, включая продажу электронных билетов через сеть Интернет (на сайте ОАО «РЖД») на места в купе для инвалидов поездов дальнего следования и на специализированные места скоростных поездов.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Согласован разработанный ОАО «РЖД» Временный порядок продажи электронных билетов через сеть Интернет на места для инвалидов в поездах данного следования и скоростных поездах. Данный порядок вступил в действие с апреля 2017г.</w:t>
            </w: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2.14. Внесение в федеральное и региональное законодательство изменений и дополнений, направленных на улучшение положения инвалидов в области дорожного движения, в том числе определение персонифицированного правового статуса знака «Инвалид»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ГД ФС РФ направлены предложения ВОИ в законопроект депутата Тарасюка В.М. об изменениях в статью 15 федерального закона № 181 «О социальной защите инвалидов» в части предоставления инвалидам земельных участков для строительства гаража;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Проведена аналитическая работа имеющихся проблем с использованием знака «Инвалид» и поиск возможных путей их решения (в том числе, путем принятия законопроекта, внесённого в ГД ФС РФ Терентьевым М.Б.);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рамках участия ВОИ в работе Второго открытого форума на тему «Соблюдение прав пассажиров на железнодорожном, воздушном транспорте и объектах транспортной инфраструктуры», запланированного Московской межрегиональной транспортной прокуратурой на ноябрь текущего года, ВОИ были направлены предложения по усовершенствованию законодательства в части использования инвалидами бесплатных парковок на территории города Москвы и использования знака «Инвалид»</w:t>
            </w:r>
            <w:r w:rsidR="00A22CF7" w:rsidRPr="00E20698">
              <w:rPr>
                <w:sz w:val="25"/>
                <w:szCs w:val="25"/>
              </w:rPr>
              <w:t>.</w:t>
            </w:r>
          </w:p>
          <w:p w:rsidR="00A22CF7" w:rsidRPr="00E20698" w:rsidRDefault="00A22CF7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2.15. Оказание содействия на региональном и муниципальном уровне в реализации мер, стимулирующих приобретение низкопольного общественного транспорта, доступного для инвалидов и маломобильных групп населения.</w:t>
            </w: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Pr="00E20698" w:rsidRDefault="004C5D0C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плане работы на 2018 год.</w:t>
            </w: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2.16.</w:t>
            </w:r>
            <w:r w:rsidR="004C5D0C" w:rsidRPr="00E20698">
              <w:rPr>
                <w:sz w:val="25"/>
                <w:szCs w:val="25"/>
              </w:rPr>
              <w:t xml:space="preserve"> </w:t>
            </w:r>
            <w:r w:rsidRPr="00E20698">
              <w:rPr>
                <w:sz w:val="25"/>
                <w:szCs w:val="25"/>
              </w:rPr>
              <w:t>Оказание содействия органам региональной и местной власти в части поддержки и развития служб «Социальное такси», удовлетворяющих потребностям инвалидов.</w:t>
            </w:r>
          </w:p>
          <w:p w:rsidR="00B7210A" w:rsidRPr="00E20698" w:rsidRDefault="00B7210A" w:rsidP="00DA294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Pr="00E20698" w:rsidRDefault="004C5D0C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плане работы на 2018 год.</w:t>
            </w:r>
          </w:p>
        </w:tc>
      </w:tr>
      <w:tr w:rsidR="00B7210A" w:rsidRPr="00E20698" w:rsidTr="003754D3">
        <w:tc>
          <w:tcPr>
            <w:tcW w:w="4077" w:type="dxa"/>
          </w:tcPr>
          <w:p w:rsidR="00B7210A" w:rsidRDefault="00B7210A" w:rsidP="00DA294F">
            <w:pPr>
              <w:ind w:firstLine="0"/>
              <w:rPr>
                <w:b/>
                <w:sz w:val="25"/>
                <w:szCs w:val="25"/>
              </w:rPr>
            </w:pPr>
            <w:r w:rsidRPr="00424BF5">
              <w:rPr>
                <w:b/>
                <w:sz w:val="25"/>
                <w:szCs w:val="25"/>
              </w:rPr>
              <w:t>2.17. Взаимодействие с органами государственной власти и местного самоуправления по сохранению и созданию количества автошкол, доступных для инвалидов в части обучения вождению автомобилем, адаптированного ручным управлением с учетом медицинских показаний.</w:t>
            </w:r>
          </w:p>
          <w:p w:rsidR="00424BF5" w:rsidRPr="00424BF5" w:rsidRDefault="00424BF5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Pr="00E20698" w:rsidRDefault="00424BF5" w:rsidP="00DA294F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Были даны предложения в методические пособиям по разработке адаптивных программ для обучения инвалидов, подготовленные МАДИ в рамках государственного контракта «Совершенствование системы подготовки водителей транспортных средств различных категорий и подкатегорий из числа лиц с ограниченными возможностями здоровья».</w:t>
            </w: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2.18. Взаимодействие с коммерческими и некоммерческими структурами по вопросам формирования доступности объектов и услуг для инвалидов и маломобильных групп населения, в том числе развитие Системы добровольной сертификации ВОИ «Мир, доступный для всех».</w:t>
            </w: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Согласованы ТУ на комплект подъемных устройств для посадки и высадки инвалидов в головные вагоны электропоезда, разработанные «Центральным научно-исследовательским институтом материалов» (АО «ЦНИИМ»);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На постоянной основе ведется взаимодействие, по вопросам улучшения качества предоставляемых для инвалидов товаров и услуг, с:                    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- «Ассоциацией рестораторов и отельеров»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- «Ассоциацией компаний розничной торговли»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- «Ассоциацией участников рынка ассистивных технологий»;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отчетный период продолжала свою работу СДС ВОИ «Мир, доступный для всех»</w:t>
            </w:r>
            <w:r w:rsidR="00424BF5">
              <w:rPr>
                <w:sz w:val="25"/>
                <w:szCs w:val="25"/>
              </w:rPr>
              <w:t>.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В период с 01 января по 30 сентября 2017 г. было проведено 4 межрегиональных обучающих семинаров «Подготовка экспертов в Системе добровольной сертификации ВОИ «Мир, доступный для всех».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 xml:space="preserve">Участие в семинарах приняли 144 человека (127 представителей региональных организаций ВОИ из 39  регионов и 17 представителей коммерческих организаций из 10 регионов). Тестирование успешно сдали 86 человек. 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В течение 9 месяцев 2017 года проведено 9 дистанционных тестирований, участие в которых приняли 113 кандидатов в эксперты, успешно сдали тестирование 48 человек.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Всего за 9 месяцев 2017 г. сертифицировано 89 Экспертов из 34 регионов (75 Экспертов ВОИ и 14 Экспертов-представителей коммерческих организаций). Успешно сдали тестирование, но не предоставили документы для сертификации 47 человек.</w:t>
            </w:r>
          </w:p>
          <w:p w:rsid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За отчетный период  аккредитовано 11 Экспертных центров. Всего на сегодняшний день работает 23 Экспертных центра ВОИ в городах: Санкт-Петербург (2 центра), Омск, Новосибирск, Нальчик , Московская обл. (3 центра), Тюмень, г. Москва (2 центра), Чебоксары, Томск2, Нижневартовск, Улан-Удэ, Нижний Новгород, Курск, Челябинск, Ростов-на-Дону, ЯНАО, Самара, Оренбург, Ижевск.</w:t>
            </w:r>
          </w:p>
          <w:p w:rsidR="003B4CAF" w:rsidRPr="003B4CAF" w:rsidRDefault="003B4CAF" w:rsidP="003B4CAF">
            <w:pPr>
              <w:ind w:firstLine="0"/>
              <w:rPr>
                <w:sz w:val="25"/>
                <w:szCs w:val="25"/>
              </w:rPr>
            </w:pPr>
            <w:r w:rsidRPr="003B4CAF">
              <w:rPr>
                <w:sz w:val="25"/>
                <w:szCs w:val="25"/>
              </w:rPr>
              <w:t>Подали заявление на аккредитацию 7 Экспертных центров: Тула, Челябинск, Архангельск, Иркутск, Томск, Горно-Алтайск, Кострома.</w:t>
            </w:r>
          </w:p>
          <w:p w:rsidR="003B4CAF" w:rsidRPr="003B4CAF" w:rsidRDefault="003B4CAF" w:rsidP="003B4CAF">
            <w:pPr>
              <w:ind w:firstLine="0"/>
              <w:rPr>
                <w:sz w:val="25"/>
                <w:szCs w:val="25"/>
              </w:rPr>
            </w:pPr>
            <w:r w:rsidRPr="003B4CAF">
              <w:rPr>
                <w:sz w:val="25"/>
                <w:szCs w:val="25"/>
              </w:rPr>
              <w:t xml:space="preserve">В интересах развития Экспертных центров СДС ВОИ предусмотрен ряд льгот для региональных организаций ВОИ. </w:t>
            </w:r>
          </w:p>
          <w:p w:rsidR="00424BF5" w:rsidRDefault="003B4CAF" w:rsidP="003B4CAF">
            <w:pPr>
              <w:ind w:firstLine="0"/>
              <w:rPr>
                <w:sz w:val="25"/>
                <w:szCs w:val="25"/>
              </w:rPr>
            </w:pPr>
            <w:r w:rsidRPr="003B4CAF">
              <w:rPr>
                <w:sz w:val="25"/>
                <w:szCs w:val="25"/>
              </w:rPr>
              <w:t>На 2017 год в бюджете ВОИ предусмотрена целевая статья – 2,5 млн. рублей на укрепление материально-технической базы Экспертных центров, созданных Региональными организациями ВОИ. Заявки на получение средств подали 4 экспертных центра СДС ВОИ (Москва, Московская обл., Новосибирск, Оренбург).</w:t>
            </w:r>
          </w:p>
          <w:p w:rsidR="003B4CAF" w:rsidRPr="00E20698" w:rsidRDefault="003B4CAF" w:rsidP="003B4CAF">
            <w:pPr>
              <w:ind w:firstLine="0"/>
              <w:rPr>
                <w:sz w:val="25"/>
                <w:szCs w:val="25"/>
              </w:rPr>
            </w:pP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2.19. Регулярное проведение мониторинга по вопросам доступности и активное участие в работе по обследованию и паспортизации доступности объектов и услуг.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5846" w:type="dxa"/>
          </w:tcPr>
          <w:p w:rsidR="00BB1753" w:rsidRPr="00E20698" w:rsidRDefault="00A22CF7" w:rsidP="00A22CF7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Сотрудники Аппарата ВОИ и п</w:t>
            </w:r>
            <w:r w:rsidR="00BB1753" w:rsidRPr="00E20698">
              <w:rPr>
                <w:sz w:val="25"/>
                <w:szCs w:val="25"/>
              </w:rPr>
              <w:t xml:space="preserve">редставители РО ВОИ на регулярной основе принимают участие в подобных мониторингах и обследованиях. </w:t>
            </w:r>
          </w:p>
        </w:tc>
      </w:tr>
      <w:tr w:rsidR="00D74F8E" w:rsidRPr="00E20698" w:rsidTr="003754D3">
        <w:tc>
          <w:tcPr>
            <w:tcW w:w="4077" w:type="dxa"/>
          </w:tcPr>
          <w:p w:rsidR="00D74F8E" w:rsidRPr="00E20698" w:rsidRDefault="00D74F8E" w:rsidP="00D74F8E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2.20. Содействие созданию системы поддержки и социального сопровождения семей с детьми-инвалидами в целях обеспечения максимально возможного развития детей в условиях семейного воспитания, подготовки к самостоятельной жизни и включения во все сферы жизни общества.</w:t>
            </w:r>
          </w:p>
          <w:p w:rsidR="00D74F8E" w:rsidRPr="00E20698" w:rsidRDefault="00D74F8E" w:rsidP="00D74F8E">
            <w:pPr>
              <w:ind w:firstLine="0"/>
              <w:rPr>
                <w:sz w:val="25"/>
                <w:szCs w:val="25"/>
              </w:rPr>
            </w:pPr>
          </w:p>
          <w:p w:rsidR="00D74F8E" w:rsidRPr="00E20698" w:rsidRDefault="00D74F8E" w:rsidP="00D74F8E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5846" w:type="dxa"/>
          </w:tcPr>
          <w:p w:rsidR="00D74F8E" w:rsidRPr="00E20698" w:rsidRDefault="00D74F8E" w:rsidP="00A22CF7">
            <w:pPr>
              <w:ind w:firstLine="0"/>
              <w:rPr>
                <w:sz w:val="25"/>
                <w:szCs w:val="25"/>
              </w:rPr>
            </w:pPr>
          </w:p>
        </w:tc>
      </w:tr>
      <w:tr w:rsidR="00D74F8E" w:rsidRPr="00E20698" w:rsidTr="003754D3">
        <w:tc>
          <w:tcPr>
            <w:tcW w:w="4077" w:type="dxa"/>
          </w:tcPr>
          <w:p w:rsidR="00D74F8E" w:rsidRPr="00E20698" w:rsidRDefault="00D74F8E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2.21. Взаимодействие с молодежными организациями России в целях интеграции молодежи с инвалидностью в социальные процессы на молодежных площадках.</w:t>
            </w:r>
          </w:p>
          <w:p w:rsidR="00D74F8E" w:rsidRPr="00E20698" w:rsidRDefault="00D74F8E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D74F8E" w:rsidRPr="00E20698" w:rsidRDefault="00D74F8E" w:rsidP="00A22CF7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Сотрудник Аппарата ВОИ принял участие в конкурсном отборе Программы «Молодые посланники Центра устойчивого развития России», проводимую Советом молодёжных и детских организаций России.</w:t>
            </w:r>
          </w:p>
        </w:tc>
      </w:tr>
      <w:tr w:rsidR="00BB1753" w:rsidRPr="00E20698" w:rsidTr="00153084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2.22. Развитие в системе ВОИ культурно-досуговых, спортивных, туристических направлений деятельности (в т.ч. КВН-движения и других перспективных проектов и программ).</w:t>
            </w:r>
          </w:p>
        </w:tc>
        <w:tc>
          <w:tcPr>
            <w:tcW w:w="5846" w:type="dxa"/>
            <w:shd w:val="clear" w:color="auto" w:fill="auto"/>
          </w:tcPr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На 2017 год запланировано проведение культурных, досуговых и спортивных мероприятий. Среди прочего: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 xml:space="preserve">- Открытая Лига КВН ВОИ ЦФО в г. Кострома 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 xml:space="preserve">- «Своя лига» КВН г. Тихвин, г. Санкт – Петербург 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 xml:space="preserve">- Межрегиональный кубок команд КВН среди инвалидов г. Тюмень </w:t>
            </w:r>
          </w:p>
          <w:p w:rsidR="00A27EAF" w:rsidRPr="00153084" w:rsidRDefault="00A27EAF" w:rsidP="00DA294F">
            <w:pPr>
              <w:ind w:firstLine="0"/>
              <w:rPr>
                <w:sz w:val="25"/>
                <w:szCs w:val="25"/>
              </w:rPr>
            </w:pPr>
          </w:p>
          <w:p w:rsidR="00A27EAF" w:rsidRPr="00153084" w:rsidRDefault="00A27EAF" w:rsidP="00A27EAF">
            <w:pPr>
              <w:ind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53084">
              <w:rPr>
                <w:rFonts w:eastAsia="Times New Roman" w:cs="Times New Roman"/>
                <w:color w:val="000000"/>
                <w:spacing w:val="-3"/>
                <w:sz w:val="25"/>
                <w:szCs w:val="25"/>
                <w:lang w:eastAsia="ru-RU"/>
              </w:rPr>
              <w:t>Состоявшиеся в регионах с участием людей с инвалидностью  социокультурные мероприятия характеризуются как широко представленной  географией, так и многообразием тематики и  форм  их проведения. Среди них</w:t>
            </w:r>
            <w:r w:rsidRPr="00153084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,   продемонстрировавших  достижения, таланты и увлечения инвалидов в различных видах творчества и искусства, следует отметить:</w:t>
            </w:r>
          </w:p>
          <w:p w:rsidR="00A27EAF" w:rsidRPr="00153084" w:rsidRDefault="00A27EAF" w:rsidP="00A27EAF">
            <w:pPr>
              <w:ind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53084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- </w:t>
            </w:r>
            <w:r w:rsidRPr="00153084">
              <w:rPr>
                <w:rFonts w:eastAsia="Times New Roman" w:cs="Times New Roman"/>
                <w:sz w:val="25"/>
                <w:szCs w:val="25"/>
                <w:lang w:val="en-US" w:eastAsia="ru-RU"/>
              </w:rPr>
              <w:t>V</w:t>
            </w:r>
            <w:r w:rsidRPr="00153084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Межрегиональный конкурс бардовской (авторской) песни среди людей с инвалидностью </w:t>
            </w:r>
            <w:r w:rsidRPr="00153084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имени Александра Лобановского, </w:t>
            </w:r>
            <w:r w:rsidRPr="00153084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 г.Сыктывкар, Республика Коми;</w:t>
            </w:r>
          </w:p>
          <w:p w:rsidR="00A27EAF" w:rsidRPr="00153084" w:rsidRDefault="00A27EAF" w:rsidP="00A27EAF">
            <w:pPr>
              <w:ind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53084">
              <w:rPr>
                <w:rFonts w:eastAsia="Times New Roman" w:cs="Times New Roman"/>
                <w:sz w:val="25"/>
                <w:szCs w:val="25"/>
                <w:lang w:eastAsia="ru-RU"/>
              </w:rPr>
              <w:t>- Межрегиональный  конкурс литературного творчества «особых» авторов «СТИХиЯ Пегаса», г.Оренбург;</w:t>
            </w:r>
          </w:p>
          <w:p w:rsidR="00A27EAF" w:rsidRPr="00153084" w:rsidRDefault="00A27EAF" w:rsidP="00A27EAF">
            <w:pPr>
              <w:ind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53084">
              <w:rPr>
                <w:rFonts w:eastAsia="Times New Roman" w:cs="Times New Roman"/>
                <w:sz w:val="25"/>
                <w:szCs w:val="25"/>
                <w:lang w:eastAsia="ru-RU"/>
              </w:rPr>
              <w:t>- Межрегиональный конкурс дизайнеров одежды и аксессуаров для людей с разными особенностями фигуры "Особая Мода", Томск;</w:t>
            </w:r>
          </w:p>
          <w:p w:rsidR="00A27EAF" w:rsidRPr="00153084" w:rsidRDefault="00A27EAF" w:rsidP="00A27EAF">
            <w:pPr>
              <w:ind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53084">
              <w:rPr>
                <w:rFonts w:eastAsia="Times New Roman" w:cs="Times New Roman"/>
                <w:sz w:val="25"/>
                <w:szCs w:val="25"/>
                <w:lang w:eastAsia="ru-RU"/>
              </w:rPr>
              <w:t>-  V Международный благотворительный танцевальный фестиваль «Inclusive Dance», Москва;</w:t>
            </w:r>
          </w:p>
          <w:p w:rsidR="00A27EAF" w:rsidRPr="00153084" w:rsidRDefault="00A27EAF" w:rsidP="00A27EAF">
            <w:pPr>
              <w:ind w:firstLine="0"/>
              <w:jc w:val="both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153084">
              <w:rPr>
                <w:rFonts w:eastAsia="Times New Roman" w:cs="Times New Roman"/>
                <w:sz w:val="25"/>
                <w:szCs w:val="25"/>
                <w:lang w:eastAsia="ru-RU"/>
              </w:rPr>
              <w:t>- Международный фестиваль творчества детей и молодежи «Я – автор», г.Москва.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 xml:space="preserve">Всероссийский фестиваль по спортивному туризму людей с инвалидностью ПОДА «Юрюзань-2017», Республика Башкирия 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Всероссийский физкультурно-спортивный фестиваль людей с инвалидностью ПОДА «ПАРА-КРЫМ 2017», г. Евпатория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  <w:lang w:val="en-US"/>
              </w:rPr>
              <w:t>XXVII</w:t>
            </w:r>
            <w:r w:rsidRPr="00153084">
              <w:rPr>
                <w:sz w:val="25"/>
                <w:szCs w:val="25"/>
              </w:rPr>
              <w:t xml:space="preserve"> автомобильные соревнования инвалидов на машинах с ручным управлением – ралли «Надежда – 2017», г. Москва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 xml:space="preserve">Международные соревнования по гонкам на спортивных колясках г. Сочи 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 xml:space="preserve">Международный </w:t>
            </w:r>
            <w:r w:rsidRPr="00153084">
              <w:rPr>
                <w:sz w:val="25"/>
                <w:szCs w:val="25"/>
                <w:lang w:val="en-US"/>
              </w:rPr>
              <w:t>XI</w:t>
            </w:r>
            <w:r w:rsidRPr="00153084">
              <w:rPr>
                <w:sz w:val="25"/>
                <w:szCs w:val="25"/>
              </w:rPr>
              <w:t xml:space="preserve"> Открытый турнир по баскетболу на колясках «Кубок Санкт – Петербурга» г. Санкт – Петербург</w:t>
            </w: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153084" w:rsidRDefault="00BB1753" w:rsidP="00DA294F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И другие.</w:t>
            </w:r>
          </w:p>
          <w:p w:rsidR="00EA2A49" w:rsidRPr="00153084" w:rsidRDefault="00EA2A49" w:rsidP="00DA294F">
            <w:pPr>
              <w:ind w:firstLine="0"/>
              <w:rPr>
                <w:sz w:val="25"/>
                <w:szCs w:val="25"/>
              </w:rPr>
            </w:pPr>
          </w:p>
          <w:p w:rsidR="00EA2A49" w:rsidRPr="00153084" w:rsidRDefault="00EA2A49" w:rsidP="00EA2A49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 xml:space="preserve">В физкультурно-массовых мероприятиях включенных в </w:t>
            </w:r>
            <w:r w:rsidR="00C20975" w:rsidRPr="00153084">
              <w:rPr>
                <w:sz w:val="25"/>
                <w:szCs w:val="25"/>
              </w:rPr>
              <w:t>К</w:t>
            </w:r>
            <w:r w:rsidRPr="00153084">
              <w:rPr>
                <w:sz w:val="25"/>
                <w:szCs w:val="25"/>
              </w:rPr>
              <w:t>алендарный</w:t>
            </w:r>
            <w:r w:rsidR="00C20975" w:rsidRPr="00153084">
              <w:rPr>
                <w:sz w:val="25"/>
                <w:szCs w:val="25"/>
              </w:rPr>
              <w:t xml:space="preserve"> план</w:t>
            </w:r>
            <w:r w:rsidRPr="00153084">
              <w:rPr>
                <w:sz w:val="25"/>
                <w:szCs w:val="25"/>
              </w:rPr>
              <w:t xml:space="preserve"> ВОИ в 2017 году приняли участие свыше 2700 человек</w:t>
            </w:r>
          </w:p>
          <w:p w:rsidR="00C20975" w:rsidRPr="00153084" w:rsidRDefault="00C20975" w:rsidP="00EA2A49">
            <w:pPr>
              <w:ind w:firstLine="0"/>
              <w:rPr>
                <w:sz w:val="25"/>
                <w:szCs w:val="25"/>
              </w:rPr>
            </w:pP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  <w:bookmarkStart w:id="0" w:name="_GoBack"/>
            <w:bookmarkEnd w:id="0"/>
            <w:r w:rsidRPr="00153084">
              <w:rPr>
                <w:sz w:val="25"/>
                <w:szCs w:val="25"/>
              </w:rPr>
              <w:t xml:space="preserve">В целях привлечения инвалидов к занятиям физической культурой и спортом и определения лучших региональных организаций Всероссийского общества инвалидов по физкультурно-массовой работе с инвалидами проведен Всероссийский смотр-конкурс на лучшую организацию физкультурно-массовой работы с инвалидами в региональных организациях ВОИ по итогам 2016 г. </w:t>
            </w: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В конкурсе приняли участия 12 региональных организаций ВОИ.</w:t>
            </w: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Победителями в смотре-конкурсе стали:</w:t>
            </w: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1 место - Башкирская республиканская организация ВОИ;</w:t>
            </w: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2 место - Московская областная организация ВОИ;</w:t>
            </w: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3 место - Оренбургская областная организация ВОИ</w:t>
            </w: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В целях освещени</w:t>
            </w:r>
            <w:r w:rsidR="00153084" w:rsidRPr="00153084">
              <w:rPr>
                <w:sz w:val="25"/>
                <w:szCs w:val="25"/>
              </w:rPr>
              <w:t>я</w:t>
            </w:r>
            <w:r w:rsidRPr="00153084">
              <w:rPr>
                <w:sz w:val="25"/>
                <w:szCs w:val="25"/>
              </w:rPr>
              <w:t xml:space="preserve"> деятельности ВОИ и содействию формированию позитивного отношения общества к инвалидам, информирования общества о положении инвалидов ВОИ приняло участие в Международной выставке Интеграция. Жизнь. Общество 2017 в г. Москва, ЦВК "Экспоцентр", павильон "ФОРУМ".</w:t>
            </w:r>
          </w:p>
          <w:p w:rsidR="00C20975" w:rsidRPr="00153084" w:rsidRDefault="00C20975" w:rsidP="00C20975">
            <w:pPr>
              <w:ind w:firstLine="0"/>
              <w:rPr>
                <w:sz w:val="25"/>
                <w:szCs w:val="25"/>
              </w:rPr>
            </w:pPr>
            <w:r w:rsidRPr="00153084">
              <w:rPr>
                <w:sz w:val="25"/>
                <w:szCs w:val="25"/>
              </w:rPr>
              <w:t>Выставку посетили свыше 2350 представителей различных организаций.</w:t>
            </w:r>
          </w:p>
          <w:p w:rsidR="00EA2A49" w:rsidRPr="00153084" w:rsidRDefault="00EA2A49" w:rsidP="00EA2A49">
            <w:pPr>
              <w:ind w:firstLine="0"/>
              <w:rPr>
                <w:sz w:val="25"/>
                <w:szCs w:val="25"/>
              </w:rPr>
            </w:pP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2.23. Повышение активности региональных и местных организаций ВОИ в части ведения адресной работы с инвалидами по решению их социально значимых вопросов.</w:t>
            </w:r>
          </w:p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Обращения инвалидов, поступающих в ЦП </w:t>
            </w:r>
            <w:r w:rsidR="00CD0CE5">
              <w:rPr>
                <w:sz w:val="25"/>
                <w:szCs w:val="25"/>
              </w:rPr>
              <w:t xml:space="preserve">ВОИ, по мере необходимости, </w:t>
            </w:r>
            <w:r w:rsidRPr="00E20698">
              <w:rPr>
                <w:sz w:val="25"/>
                <w:szCs w:val="25"/>
              </w:rPr>
              <w:t xml:space="preserve">направляются в РО ВОИ с целью содействия в решении обозначенных вопросов. </w:t>
            </w:r>
          </w:p>
        </w:tc>
      </w:tr>
      <w:tr w:rsidR="00BB1753" w:rsidRPr="00E20698" w:rsidTr="003754D3">
        <w:tc>
          <w:tcPr>
            <w:tcW w:w="4077" w:type="dxa"/>
          </w:tcPr>
          <w:p w:rsidR="00BB1753" w:rsidRPr="00E20698" w:rsidRDefault="00BB1753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2.24. Развитие международного сотрудничества с целью обмена опытом с международными и национальными неправительственными организациями в области социальной интеграции инвалидов.</w:t>
            </w:r>
          </w:p>
        </w:tc>
        <w:tc>
          <w:tcPr>
            <w:tcW w:w="5846" w:type="dxa"/>
          </w:tcPr>
          <w:p w:rsidR="00BB1753" w:rsidRPr="00E20698" w:rsidRDefault="00A22CF7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Сотрудники Аппарата ВОИ </w:t>
            </w:r>
            <w:r w:rsidR="00BB1753" w:rsidRPr="00E20698">
              <w:rPr>
                <w:sz w:val="25"/>
                <w:szCs w:val="25"/>
              </w:rPr>
              <w:t>приняли участие в круглом столе, организованном Международным альянсом людей с инвалидностью, касающемся подготовки РФ к докладу в ООН в рамках реализации Кон</w:t>
            </w:r>
            <w:r w:rsidR="003070C4" w:rsidRPr="00E20698">
              <w:rPr>
                <w:sz w:val="25"/>
                <w:szCs w:val="25"/>
              </w:rPr>
              <w:t>венции ООН «О правах инвалидов»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Изучены материалы Министерства труда и социальной защиты об анализе отечественного и зарубежного опыта выявления и пресечения фактов дискриминации по признаку инвалидности. Подготовлен проекта ответа;</w:t>
            </w:r>
          </w:p>
          <w:p w:rsidR="00BB1753" w:rsidRPr="00E20698" w:rsidRDefault="00BB1753" w:rsidP="00DA294F">
            <w:pPr>
              <w:ind w:firstLine="0"/>
              <w:rPr>
                <w:sz w:val="25"/>
                <w:szCs w:val="25"/>
              </w:rPr>
            </w:pPr>
          </w:p>
          <w:p w:rsidR="003B4CAF" w:rsidRPr="00D066D2" w:rsidRDefault="003B4CAF" w:rsidP="003B4CAF">
            <w:pPr>
              <w:spacing w:after="120"/>
              <w:ind w:firstLine="0"/>
              <w:rPr>
                <w:sz w:val="25"/>
                <w:szCs w:val="25"/>
              </w:rPr>
            </w:pPr>
            <w:r w:rsidRPr="00D066D2">
              <w:rPr>
                <w:sz w:val="25"/>
                <w:szCs w:val="25"/>
              </w:rPr>
              <w:t xml:space="preserve">На Президиуме ЦП ВОИ в марте 2017 года рассмотрен вопрос о вхождении ВОИ в Международную неправительственную организацию Rehabilitation International (RI). В течение второго квартала 2017 года были подготовлены документы на вступление в RI и в июне 2017 направлены в штаб-квартиру организации. В сентябре 2017 г в рамках визита делегации ВОИ в г. Пекин была проведена встреча с вице-президентом RI по Европе, на которой получено подтверждение, что документы рассматриваются и вопрос о вхождении ВОИ в RI будет решен на встрече Исполнительной дирекции RI в г. Аддис-Абеба (Эфиопия) 11-12 ноября 2017 г.  </w:t>
            </w:r>
          </w:p>
          <w:p w:rsidR="003B4CAF" w:rsidRPr="00D066D2" w:rsidRDefault="003B4CAF" w:rsidP="003B4CAF">
            <w:pPr>
              <w:spacing w:after="120"/>
              <w:ind w:firstLine="0"/>
              <w:rPr>
                <w:sz w:val="25"/>
                <w:szCs w:val="25"/>
              </w:rPr>
            </w:pPr>
            <w:r w:rsidRPr="00D066D2">
              <w:rPr>
                <w:sz w:val="25"/>
                <w:szCs w:val="25"/>
              </w:rPr>
              <w:t>Поддерживаются деловые отношения и переписка с Европейским бюро DPI и Международным союзом организаций инвалидов (страны бывш. СССР)</w:t>
            </w:r>
          </w:p>
          <w:p w:rsidR="003B4CAF" w:rsidRPr="00D066D2" w:rsidRDefault="003B4CAF" w:rsidP="003B4CAF">
            <w:pPr>
              <w:spacing w:after="120"/>
              <w:ind w:firstLine="0"/>
              <w:rPr>
                <w:sz w:val="25"/>
                <w:szCs w:val="25"/>
              </w:rPr>
            </w:pPr>
            <w:r w:rsidRPr="00D066D2">
              <w:rPr>
                <w:sz w:val="25"/>
                <w:szCs w:val="25"/>
              </w:rPr>
              <w:t>Сохраняется контакт с Международным паралимпийским комитетом (МПК) через участие представителей ВОИ в Совете спортсменов МПК и Комитете по Паралимпийским играм МПК. Настойчивое продвижение Председателем ВОИ идеи участия российских паралимпийцев на Паралимпийских играх в качестве независимых спортсменов нашло отражение в решении Правления МПК в сентябре 2017 года допустить российских спортсменов к квалификационным соревнованиям к Играм 2018 года.</w:t>
            </w:r>
          </w:p>
          <w:p w:rsidR="003B4CAF" w:rsidRPr="00D066D2" w:rsidRDefault="003B4CAF" w:rsidP="003B4CAF">
            <w:pPr>
              <w:spacing w:after="120"/>
              <w:ind w:firstLine="0"/>
              <w:rPr>
                <w:sz w:val="25"/>
                <w:szCs w:val="25"/>
              </w:rPr>
            </w:pPr>
            <w:r w:rsidRPr="00D066D2">
              <w:rPr>
                <w:sz w:val="25"/>
                <w:szCs w:val="25"/>
              </w:rPr>
              <w:t>Организована встреча представителей ВОИ и Экспертных центров СДС ВОИ с представителями FIFA, CAFÉ и Организационного комитета Чемпионата Мира по</w:t>
            </w:r>
            <w:r>
              <w:rPr>
                <w:sz w:val="25"/>
                <w:szCs w:val="25"/>
              </w:rPr>
              <w:t xml:space="preserve"> </w:t>
            </w:r>
            <w:r w:rsidRPr="00D066D2">
              <w:rPr>
                <w:sz w:val="25"/>
                <w:szCs w:val="25"/>
              </w:rPr>
              <w:t>футболу «Россия -2018». По итогам встречи представитель ВОИ вошел в состав Консультационной рабочей группы по доступной среде Чемпионата Мира по футболу. В развитие «футбольного сотрудничества» через представителя ВОИ в консультационной группе члены Московской городской и  Московской областной организаций ВОИ были приглашены бесплатно посетить товарищеский футбольный матч Сборных команд России и Южной Кореи 07 октября 2017 года. Такой возможностью воспользовались 105 человек, в том числе 7 инвалидов, передвигающихся на колясках.</w:t>
            </w:r>
          </w:p>
          <w:p w:rsidR="003B4CAF" w:rsidRPr="00D066D2" w:rsidRDefault="003B4CAF" w:rsidP="003B4CAF">
            <w:pPr>
              <w:spacing w:after="120"/>
              <w:ind w:firstLine="0"/>
              <w:rPr>
                <w:sz w:val="25"/>
                <w:szCs w:val="25"/>
              </w:rPr>
            </w:pPr>
            <w:r w:rsidRPr="00D066D2">
              <w:rPr>
                <w:sz w:val="25"/>
                <w:szCs w:val="25"/>
              </w:rPr>
              <w:t>Развитие двухсторонних отношений с КНР</w:t>
            </w:r>
          </w:p>
          <w:p w:rsidR="003B4CAF" w:rsidRPr="00D066D2" w:rsidRDefault="003B4CAF" w:rsidP="003B4CAF">
            <w:pPr>
              <w:spacing w:after="120"/>
              <w:ind w:firstLine="0"/>
              <w:rPr>
                <w:sz w:val="25"/>
                <w:szCs w:val="25"/>
              </w:rPr>
            </w:pPr>
            <w:r w:rsidRPr="00D066D2">
              <w:rPr>
                <w:sz w:val="25"/>
                <w:szCs w:val="25"/>
              </w:rPr>
              <w:t>Организована встреча Председателя ВОИ с сопредседателем Комитета и вице-президентом Всекитайской федерации инвалидов (ВФИ) г-ном Юн Дзя в июле 2017 года в государственной Думе.</w:t>
            </w:r>
          </w:p>
          <w:p w:rsidR="003B4CAF" w:rsidRPr="00D066D2" w:rsidRDefault="003B4CAF" w:rsidP="003B4CAF">
            <w:pPr>
              <w:spacing w:after="120"/>
              <w:ind w:firstLine="0"/>
              <w:rPr>
                <w:sz w:val="25"/>
                <w:szCs w:val="25"/>
              </w:rPr>
            </w:pPr>
            <w:r w:rsidRPr="00D066D2">
              <w:rPr>
                <w:sz w:val="25"/>
                <w:szCs w:val="25"/>
              </w:rPr>
              <w:t>Организован визит делегации ВОИ (4 чел.) в КНР (г. Пекин) для участия в Глобальном мероприятии проекта «Belt &amp; Road» и выставке «Уход и реабилитация - 2017». В ходе визита организованы рабочие встречи с президентом Всекитайской федерации инвалидов г-жой Жанг Хаиди, с вице-президентом RI по Европе г-ном Роем О’Шагнесси, с вице-президентом Всекитайской федерации инвалидов (ВФИ) г-ном Юн Дзя. В ходе визита были обсуждены направления возможного сотрудничества ВОИ и ВФИ в области спорта, туризма, образования и социо-культурной реабилитации, было передано приглашение прислать  китайских спортсменов для участия в Международном полумарафоне на спортивных колясках в г. Сочи и Пара-Сибириаде в г. Новосибирске. По итогам визита 13-и китайским производителям были направлены приглашения принять участие в выставке «ИнваЭкспо. Общество для всех 2017».</w:t>
            </w:r>
          </w:p>
          <w:p w:rsidR="003B4CAF" w:rsidRPr="003B4CAF" w:rsidRDefault="003B4CAF" w:rsidP="003B4CAF">
            <w:pPr>
              <w:ind w:firstLine="0"/>
              <w:rPr>
                <w:sz w:val="25"/>
                <w:szCs w:val="25"/>
              </w:rPr>
            </w:pPr>
            <w:r w:rsidRPr="003B4CAF">
              <w:rPr>
                <w:sz w:val="25"/>
                <w:szCs w:val="25"/>
              </w:rPr>
              <w:t>Международное сотрудничество через спорт</w:t>
            </w:r>
          </w:p>
          <w:p w:rsidR="003B4CAF" w:rsidRPr="003B4CAF" w:rsidRDefault="003B4CAF" w:rsidP="003B4CAF">
            <w:pPr>
              <w:ind w:firstLine="0"/>
              <w:rPr>
                <w:sz w:val="25"/>
                <w:szCs w:val="25"/>
              </w:rPr>
            </w:pPr>
            <w:r w:rsidRPr="003B4CAF">
              <w:rPr>
                <w:sz w:val="25"/>
                <w:szCs w:val="25"/>
              </w:rPr>
              <w:t>ЦП ВОИ и Региональными организациями ВОИ скоординировано и организовано сопровождение велопробега гражданина Германии г-на Свена Маркса от г. С-Петербурга во Владивосток в интересах укрепления Российско-Германских контактов в области обеспечения равных прав людей с инвалидностью.</w:t>
            </w:r>
          </w:p>
          <w:p w:rsidR="003B4CAF" w:rsidRPr="003B4CAF" w:rsidRDefault="003B4CAF" w:rsidP="003B4CAF">
            <w:pPr>
              <w:ind w:firstLine="0"/>
              <w:rPr>
                <w:sz w:val="25"/>
                <w:szCs w:val="25"/>
              </w:rPr>
            </w:pPr>
            <w:r w:rsidRPr="003B4CAF">
              <w:rPr>
                <w:sz w:val="25"/>
                <w:szCs w:val="25"/>
              </w:rPr>
              <w:t>При непосредственном участии ВОИ организован 3-й Международный полумарафон на спортивных колясках Рецепт-Спорт – The 3rd International GRAND PRIX Rezept-Sport Wheelchair Half-marathon с участием спортсменов из Казахстана.</w:t>
            </w:r>
          </w:p>
          <w:p w:rsidR="00BB1753" w:rsidRPr="00E20698" w:rsidRDefault="00BB1753" w:rsidP="003B4CAF">
            <w:pPr>
              <w:ind w:firstLine="0"/>
              <w:rPr>
                <w:sz w:val="25"/>
                <w:szCs w:val="25"/>
              </w:rPr>
            </w:pP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2.25. Государственная поддержка модернизации материально-производственной базы ВОИ, формирование условий для обеспечения финансовой самостоятельности организаций ВОИ, в том числе за счет:</w:t>
            </w:r>
          </w:p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развития производственных предприятий и организаций, оказывающих услуги населению, с учетом финансовых возможностей ВОИ;</w:t>
            </w:r>
          </w:p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совершенствования работы на федеральном, региональном и местном уровне в части доступности государственного и муниципального заказа;</w:t>
            </w:r>
          </w:p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совершенствования условий, форм и методов государственной поддержки предприятий, учредителями которых являются организации ВОИ.</w:t>
            </w:r>
          </w:p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 xml:space="preserve">Из общей суммы субсидий, предоставляемых их средств федерального бюджета на поддержку ВОИ на 2017год, на развитие и укрепление материально-технической базы ВОИ выделено 100 000 000 рублей. </w:t>
            </w: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Проведен конкурс проектов предприятий ВОИ, рассмотрены заявки 19 предприятий ВОИ от 14 региональных организаций. Признаны победителями и получили финансирование 9 проектов.</w:t>
            </w: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Из получивших финансирование предприятий 5 предприятий непосредственно заняты предоставлением услуг населению.</w:t>
            </w: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Подготовлена законодательная инициатива по стыковке положений Федеральных законов  «О социальной защите инвалидов в Российской Федерации» и «О развитии малого и среднего предпринимательства в Российской Федерации», которая позволит включать предприятия ВОИ в реестр малых и средних предприятий, и как следствие, участвовать в торгах по государственным и муниципальным заказам в рамках квот, предоставляемых малому и среднему бизнесу.</w:t>
            </w: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</w:p>
          <w:p w:rsidR="00B7210A" w:rsidRPr="00E20698" w:rsidRDefault="00B7210A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2.26. Расширение взаимодействия ВОИ с предприятиями малого и среднего бизнеса, а также госпредприятиями с целью расширения возможностей трудоустройства инвалидов.</w:t>
            </w:r>
          </w:p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Разработано и заключено соглашение о сотрудничестве с фондом региональных социальных программ «Наше будущее» с целью развития социального предпринимательства и вовлечению инвалидов в процесс социального предпринимательства.</w:t>
            </w: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</w:p>
          <w:p w:rsidR="00B7210A" w:rsidRPr="00E20698" w:rsidRDefault="00B7210A" w:rsidP="00B7210A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Подготовлены и направлены в адреса объединений предпринимателей Российский союз промышленников и предпринимателей, «Деловая Россия», «Опора Росии» предложения по формированию кооперационных связей бизнес-структур, реализации производимой предприятиями ВОИ продукции, и , как следствие, расширение возможности трудоустройства инвалидов.</w:t>
            </w: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2.27. Повышение организационно-управленческой компетенции и эффективности деятельности руководителей региональных и местных организаций ВОИ.</w:t>
            </w:r>
          </w:p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Default="00DA294F" w:rsidP="00DA294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рамках заседания Центрального правления ВОИ (ноябрь 2017 г.) состоятся семинары </w:t>
            </w:r>
          </w:p>
          <w:p w:rsidR="00DA294F" w:rsidRDefault="00DA294F" w:rsidP="00DA294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«Государственная политика взаимодействия с социально-ориентированными некоммерческими организациями и механизмы участия СОНКО в оказании социальных услуг»;</w:t>
            </w:r>
          </w:p>
          <w:p w:rsidR="00DA294F" w:rsidRDefault="00DA294F" w:rsidP="00DA294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«О конкурсе президентских грантов по развитию гражданского общества»</w:t>
            </w:r>
            <w:r w:rsidR="00E92BBB">
              <w:rPr>
                <w:sz w:val="25"/>
                <w:szCs w:val="25"/>
              </w:rPr>
              <w:t>.</w:t>
            </w:r>
          </w:p>
          <w:p w:rsidR="00020F42" w:rsidRPr="00CD0CE5" w:rsidRDefault="00020F42" w:rsidP="00DA294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соответствии с п.4.1</w:t>
            </w:r>
            <w:r w:rsidR="00CD0CE5">
              <w:rPr>
                <w:sz w:val="25"/>
                <w:szCs w:val="25"/>
              </w:rPr>
              <w:t xml:space="preserve">. п.п.4 Постановления </w:t>
            </w:r>
            <w:r w:rsidR="00CD0CE5">
              <w:rPr>
                <w:sz w:val="25"/>
                <w:szCs w:val="25"/>
                <w:lang w:val="en-US"/>
              </w:rPr>
              <w:t>VI</w:t>
            </w:r>
            <w:r w:rsidR="00CD0CE5">
              <w:rPr>
                <w:sz w:val="25"/>
                <w:szCs w:val="25"/>
              </w:rPr>
              <w:t>Съезда ВОИ от 11.11.2016 г. № 6-1 планируется разработка Программы повышения организационно-управленческой компетенции кадров системы ВОИ, в том числе руководителей учреждений и предприятий ВОИ.</w:t>
            </w: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2.28. Формирование из числа актива ВОИ специалистов, подготовленных к экспертной работе по различным направлениям социальной защиты и социальной поддержки инвалидов, в том числе в составе координационных и совещательных органов различных уровней.</w:t>
            </w:r>
          </w:p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Pr="00E20698" w:rsidRDefault="00CD0CE5" w:rsidP="00DA294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Планируется рассмотрение данного  поручения на Президиуме ВОИ в 1-м полугодии 2018 года.</w:t>
            </w: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2.29. Внедрение в деятельность ВОИ, региональных и местных организаций технологий проектной деятельности и фандрайзинга.</w:t>
            </w:r>
          </w:p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Pr="00E20698" w:rsidRDefault="00CD0CE5" w:rsidP="00DA294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Планируется рассмотрение данного  поручения на Президиуме ВОИ в 1-м полугодии 2018 года.</w:t>
            </w: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2.30. Совершенствование механизма распределения средств централизованных фондов ВОИ, направляемых на уставную деятельность региональных организаций ВОИ.</w:t>
            </w:r>
          </w:p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E20698" w:rsidRPr="00E20698" w:rsidRDefault="00E20698" w:rsidP="00E20698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целях совершенствования механизма распределения средств централизованных фондов ВОИ, разработаны проекты положений:</w:t>
            </w:r>
          </w:p>
          <w:p w:rsidR="00E20698" w:rsidRPr="00E20698" w:rsidRDefault="00E20698" w:rsidP="00E20698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- о порядке формирования и использования ЦФ ВОИ;</w:t>
            </w:r>
          </w:p>
          <w:p w:rsidR="00E20698" w:rsidRPr="00E20698" w:rsidRDefault="00E20698" w:rsidP="00E20698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- об оплате труда работников Аппарата ВОИ;</w:t>
            </w:r>
          </w:p>
          <w:p w:rsidR="00B7210A" w:rsidRPr="00E20698" w:rsidRDefault="00E20698" w:rsidP="00E20698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- об отчислениях региональных организаций на формирование ЦФ ВОИ.</w:t>
            </w: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2.31.Совершенствование системы электронного (автоматизированного) учета членов ВОИ.</w:t>
            </w:r>
          </w:p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B7210A" w:rsidRDefault="004C5D0C" w:rsidP="00DA294F">
            <w:pPr>
              <w:ind w:firstLine="0"/>
              <w:rPr>
                <w:rFonts w:cs="Times New Roman"/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На заседании  Президиума ВОИ от 16.06.2017 г. был рассмотрен вопрос «</w:t>
            </w:r>
            <w:r w:rsidRPr="00E20698">
              <w:rPr>
                <w:rFonts w:cs="Times New Roman"/>
                <w:sz w:val="25"/>
                <w:szCs w:val="25"/>
              </w:rPr>
              <w:t>О совершенствовании и развитии системы электронного учета членов ВОИ»,где детально рассмотрены вопросы  перехода на новую систему электронного учета. Все имеющиеся данные в Аппарате ВОИ с 2009-2017гг. были полностью перенесены из старой программы. Подготовлена пошаговая инструкция пользователя. Доступ к системе учета (логин и пароль) предоставлен каждой местной организации непосредственно через свою региональную организацию ВОИ. По состоянию на ноябрь 2017 года  в обновленной электронной базе  сегодня работают более 50 региональных организаций ВОИ.</w:t>
            </w:r>
          </w:p>
          <w:p w:rsidR="00E7416B" w:rsidRPr="00E20698" w:rsidRDefault="00E7416B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7210A" w:rsidRPr="00E20698" w:rsidTr="003754D3">
        <w:tc>
          <w:tcPr>
            <w:tcW w:w="4077" w:type="dxa"/>
          </w:tcPr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2.32. Популяризация результатов деятельности ВОИ в средствах массовой информации, в том числе в социальных сетях.</w:t>
            </w:r>
          </w:p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</w:p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</w:p>
          <w:p w:rsidR="00B7210A" w:rsidRPr="00E20698" w:rsidRDefault="00B7210A" w:rsidP="00DA294F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E7416B" w:rsidRPr="007344CE" w:rsidRDefault="00E7416B" w:rsidP="00E7416B">
            <w:pPr>
              <w:ind w:firstLine="0"/>
              <w:rPr>
                <w:sz w:val="25"/>
                <w:szCs w:val="25"/>
              </w:rPr>
            </w:pPr>
            <w:r w:rsidRPr="007344CE">
              <w:rPr>
                <w:sz w:val="25"/>
                <w:szCs w:val="25"/>
              </w:rPr>
              <w:t>Осуществление  информационной поддержки с целью освещения  Всероссийских мероприятий ВОИ в Средствах массовой информации (реабилитационный курс «Основы независимой жизни на коляске», «ПАРА-КРЫМ 2017», III Международный полумарафон на спортивных колясках Рецепт-Спорт, Юрюзань – 2017, Фестиваль Интернет-ресурсов «Мир равных возможностей»).</w:t>
            </w:r>
          </w:p>
          <w:p w:rsidR="00E7416B" w:rsidRPr="007344CE" w:rsidRDefault="00E7416B" w:rsidP="00E7416B">
            <w:pPr>
              <w:ind w:firstLine="0"/>
              <w:jc w:val="both"/>
              <w:rPr>
                <w:sz w:val="25"/>
                <w:szCs w:val="25"/>
              </w:rPr>
            </w:pPr>
          </w:p>
          <w:p w:rsidR="00E7416B" w:rsidRPr="007344CE" w:rsidRDefault="00E7416B" w:rsidP="00E7416B">
            <w:pPr>
              <w:ind w:firstLine="0"/>
              <w:jc w:val="both"/>
              <w:rPr>
                <w:sz w:val="25"/>
                <w:szCs w:val="25"/>
              </w:rPr>
            </w:pPr>
            <w:r w:rsidRPr="007344CE">
              <w:rPr>
                <w:sz w:val="25"/>
                <w:szCs w:val="25"/>
              </w:rPr>
              <w:t xml:space="preserve">Подготовка и предоставление в СМИ комментариев экспертов ВОИ на постоянной основе, информационных справок  по различным вопросам, связанным с  деятельностью ВОИ (Интернет, печатные СМИ, ТВ). </w:t>
            </w:r>
          </w:p>
          <w:p w:rsidR="00E7416B" w:rsidRPr="007344CE" w:rsidRDefault="00E7416B" w:rsidP="00E7416B">
            <w:pPr>
              <w:ind w:firstLine="0"/>
              <w:jc w:val="both"/>
              <w:rPr>
                <w:sz w:val="25"/>
                <w:szCs w:val="25"/>
              </w:rPr>
            </w:pPr>
          </w:p>
          <w:p w:rsidR="00E7416B" w:rsidRPr="007344CE" w:rsidRDefault="00E7416B" w:rsidP="00E7416B">
            <w:pPr>
              <w:ind w:firstLine="0"/>
              <w:jc w:val="both"/>
              <w:rPr>
                <w:sz w:val="25"/>
                <w:szCs w:val="25"/>
              </w:rPr>
            </w:pPr>
            <w:r w:rsidRPr="007344CE">
              <w:rPr>
                <w:sz w:val="25"/>
                <w:szCs w:val="25"/>
              </w:rPr>
              <w:t xml:space="preserve">Подготовка и размещение информации о Всероссийских мероприятиях ВОИ, президиумах ВОИ и мероприятиях с участием Председателя ВОИ и его заместителей на сайте ВОИ. </w:t>
            </w:r>
          </w:p>
          <w:p w:rsidR="00E7416B" w:rsidRPr="007344CE" w:rsidRDefault="00E7416B" w:rsidP="00E7416B">
            <w:pPr>
              <w:ind w:firstLine="0"/>
              <w:jc w:val="both"/>
              <w:rPr>
                <w:sz w:val="25"/>
                <w:szCs w:val="25"/>
              </w:rPr>
            </w:pPr>
          </w:p>
          <w:p w:rsidR="00E7416B" w:rsidRPr="00587AA4" w:rsidRDefault="00E7416B" w:rsidP="00E7416B">
            <w:pPr>
              <w:ind w:firstLine="0"/>
              <w:jc w:val="both"/>
              <w:rPr>
                <w:sz w:val="25"/>
                <w:szCs w:val="25"/>
              </w:rPr>
            </w:pPr>
            <w:r w:rsidRPr="007344CE">
              <w:rPr>
                <w:sz w:val="25"/>
                <w:szCs w:val="25"/>
              </w:rPr>
              <w:t xml:space="preserve">Создание, наполнение и развитие официальных страниц и групп ВОИ  в социальных сетях (Facebook, ВКонтакте, Instagram, Одноклассники, YouTube). На текущим момент </w:t>
            </w:r>
            <w:r>
              <w:rPr>
                <w:sz w:val="25"/>
                <w:szCs w:val="25"/>
              </w:rPr>
              <w:t>суммарная аудитория официальных</w:t>
            </w:r>
            <w:r w:rsidRPr="007344CE">
              <w:rPr>
                <w:sz w:val="25"/>
                <w:szCs w:val="25"/>
              </w:rPr>
              <w:t xml:space="preserve"> страниц/групп соцсетей ВОИ: 1686 подписчиков.</w:t>
            </w:r>
            <w:r>
              <w:rPr>
                <w:sz w:val="25"/>
                <w:szCs w:val="25"/>
              </w:rPr>
              <w:t xml:space="preserve"> </w:t>
            </w:r>
          </w:p>
          <w:p w:rsidR="00B7210A" w:rsidRPr="00E20698" w:rsidRDefault="00B7210A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B7210A" w:rsidRPr="00E20698" w:rsidTr="003754D3">
        <w:tc>
          <w:tcPr>
            <w:tcW w:w="4077" w:type="dxa"/>
          </w:tcPr>
          <w:p w:rsidR="00B7210A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4.1.</w:t>
            </w:r>
            <w:r w:rsidRPr="00E20698">
              <w:rPr>
                <w:sz w:val="25"/>
                <w:szCs w:val="25"/>
              </w:rPr>
              <w:t xml:space="preserve"> </w:t>
            </w:r>
            <w:r w:rsidRPr="00E20698">
              <w:rPr>
                <w:b/>
                <w:sz w:val="25"/>
                <w:szCs w:val="25"/>
              </w:rPr>
              <w:t>Разработать и принять:</w:t>
            </w:r>
          </w:p>
          <w:p w:rsidR="00424BF5" w:rsidRPr="00E20698" w:rsidRDefault="00424BF5" w:rsidP="00B7210A">
            <w:pPr>
              <w:ind w:firstLine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- Стратегию развития ВОИ</w:t>
            </w: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424BF5" w:rsidRDefault="00424BF5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2E6214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B7210A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Программу ВОИ по развитию производственной инфраструктуры и поддержки хозяйственных обществ ВОИ до 2021 года;</w:t>
            </w:r>
          </w:p>
          <w:p w:rsidR="002E6214" w:rsidRPr="00E20698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B7210A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Стандарт «Показатели и критерии эффективности деятельности региональных и местных организаций ВОИ»;</w:t>
            </w:r>
          </w:p>
          <w:p w:rsidR="002E6214" w:rsidRPr="00E20698" w:rsidRDefault="002E6214" w:rsidP="00B7210A">
            <w:pPr>
              <w:ind w:firstLine="0"/>
              <w:rPr>
                <w:b/>
                <w:sz w:val="25"/>
                <w:szCs w:val="25"/>
              </w:rPr>
            </w:pPr>
          </w:p>
          <w:p w:rsidR="00B7210A" w:rsidRPr="00E20698" w:rsidRDefault="00B7210A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- Программу повышения организационно-управленческой  компетенции кадров системы ВОИ, в том числе руководителей учреждений и предприятий ВОИ.</w:t>
            </w:r>
          </w:p>
        </w:tc>
        <w:tc>
          <w:tcPr>
            <w:tcW w:w="5846" w:type="dxa"/>
          </w:tcPr>
          <w:p w:rsidR="00E20698" w:rsidRPr="00E20698" w:rsidRDefault="00E20698" w:rsidP="00DA294F">
            <w:pPr>
              <w:ind w:firstLine="0"/>
              <w:rPr>
                <w:sz w:val="25"/>
                <w:szCs w:val="25"/>
              </w:rPr>
            </w:pP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В соответствии с п.4.1. Постановления VI  Съезда ВОИ от 11.11.2016 г.  № 6-12 и Президиума Центрального правления ВОИ и решением Президиума ЦП ВОИ от 01.03.2017 г. была создана рабочая группа ЦП ВОИ по разработке проекта Стратегии организации.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В соответствии с решением Президиума Рабочей группой в марте-апреле 2017 г. был подготовлен базовый вариант анкеты для опроса руководителей региональных и местных организаций.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Были подготовлены два альтернативных варианта разработки проекта Стратегии, из которых выбран вариант с привлечением стороннего исполнителя, предложившего минимальную стоимость и время разработки.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 xml:space="preserve">В интересах актуализации анкеты в мае 2017 года в ЦП ВОИ проведено семинар-совещание руководства и ключевых сотрудников ВОИ по вопросам  определения базовых ценностей организации и основных направлений деятельности ВОИ 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В июне 2017 г. анкета по Стратегии ВОИ была направлена в регионы для получения информации от руководителей региональных и местных организаций. Всего получено 1400 ответов на вопросы о ключевых положениях Стратегии ВОИ.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В августе 2017 года Рабочая группа из числа представителей МРС – руководителей региональных организаций ВОИ  и руководства ВОИ провела стратегическую сессию по разработке проекта Стратегии ВОИ: миссии, ценностей, видения организации, стратегических целей до 2028 года и плана реализации Стратегии на 2018 год.</w:t>
            </w:r>
          </w:p>
          <w:p w:rsidR="00424BF5" w:rsidRP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В сентябре-октябре проект Стратегии ВОИ и план ее реализации были направлены в региональные организации ВОИ для обсуждения.</w:t>
            </w:r>
          </w:p>
          <w:p w:rsidR="00424BF5" w:rsidRDefault="00424BF5" w:rsidP="00424BF5">
            <w:pPr>
              <w:ind w:firstLine="0"/>
              <w:rPr>
                <w:sz w:val="25"/>
                <w:szCs w:val="25"/>
              </w:rPr>
            </w:pPr>
            <w:r w:rsidRPr="00424BF5">
              <w:rPr>
                <w:sz w:val="25"/>
                <w:szCs w:val="25"/>
              </w:rPr>
              <w:t>06 ноября 2017 года прошла Конференция Центрального Правления ВОИ, рассмотревшая проект Стратегии ВОИ до 2028 года и плана ее реализации.</w:t>
            </w:r>
          </w:p>
          <w:p w:rsidR="00424BF5" w:rsidRDefault="00424BF5" w:rsidP="00DA294F">
            <w:pPr>
              <w:ind w:firstLine="0"/>
              <w:rPr>
                <w:sz w:val="25"/>
                <w:szCs w:val="25"/>
              </w:rPr>
            </w:pPr>
          </w:p>
          <w:p w:rsidR="00B7210A" w:rsidRPr="00E20698" w:rsidRDefault="00B7210A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плане работы на 2018 год.</w:t>
            </w:r>
          </w:p>
          <w:p w:rsidR="00E20698" w:rsidRPr="00E20698" w:rsidRDefault="00E20698" w:rsidP="00DA294F">
            <w:pPr>
              <w:ind w:firstLine="0"/>
              <w:rPr>
                <w:sz w:val="25"/>
                <w:szCs w:val="25"/>
              </w:rPr>
            </w:pPr>
          </w:p>
          <w:p w:rsidR="00E20698" w:rsidRPr="00E20698" w:rsidRDefault="00E20698" w:rsidP="00DA294F">
            <w:pPr>
              <w:ind w:firstLine="0"/>
              <w:rPr>
                <w:sz w:val="25"/>
                <w:szCs w:val="25"/>
              </w:rPr>
            </w:pPr>
          </w:p>
          <w:p w:rsidR="000C2640" w:rsidRDefault="000C2640" w:rsidP="00DA294F">
            <w:pPr>
              <w:ind w:firstLine="0"/>
              <w:rPr>
                <w:sz w:val="25"/>
                <w:szCs w:val="25"/>
              </w:rPr>
            </w:pPr>
          </w:p>
          <w:p w:rsidR="00E20698" w:rsidRDefault="00E20698" w:rsidP="00DA294F">
            <w:pPr>
              <w:ind w:firstLine="0"/>
              <w:rPr>
                <w:sz w:val="25"/>
                <w:szCs w:val="25"/>
              </w:rPr>
            </w:pPr>
          </w:p>
          <w:p w:rsidR="002E6214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2E6214" w:rsidRPr="00E20698" w:rsidRDefault="002E6214" w:rsidP="002E6214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плане работы на 2018 год.</w:t>
            </w:r>
          </w:p>
          <w:p w:rsidR="002E6214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2E6214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2E6214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2E6214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2E6214" w:rsidRPr="00E20698" w:rsidRDefault="002E6214" w:rsidP="002E6214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 плане работы на 2018 год.</w:t>
            </w:r>
          </w:p>
          <w:p w:rsidR="002E6214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2E6214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2E6214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2E6214" w:rsidRPr="00E20698" w:rsidRDefault="002E6214" w:rsidP="00DA294F">
            <w:pPr>
              <w:ind w:firstLine="0"/>
              <w:rPr>
                <w:sz w:val="25"/>
                <w:szCs w:val="25"/>
              </w:rPr>
            </w:pPr>
          </w:p>
          <w:p w:rsidR="00E20698" w:rsidRDefault="00E20698" w:rsidP="00DA294F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Во исполнение программы повышения организационно-управленческой компетенции кадров системы ВОИ, проведен обучающий семинар главных бухгалтеров региональных организаций ВОИ</w:t>
            </w:r>
            <w:r w:rsidR="002E6214">
              <w:rPr>
                <w:sz w:val="25"/>
                <w:szCs w:val="25"/>
              </w:rPr>
              <w:t xml:space="preserve"> (май 2017 г.)</w:t>
            </w:r>
            <w:r w:rsidRPr="00E20698">
              <w:rPr>
                <w:sz w:val="25"/>
                <w:szCs w:val="25"/>
              </w:rPr>
              <w:t>.</w:t>
            </w:r>
          </w:p>
          <w:p w:rsidR="00424BF5" w:rsidRPr="00E20698" w:rsidRDefault="00424BF5" w:rsidP="00DA294F">
            <w:pPr>
              <w:ind w:firstLine="0"/>
              <w:rPr>
                <w:sz w:val="25"/>
                <w:szCs w:val="25"/>
              </w:rPr>
            </w:pPr>
          </w:p>
        </w:tc>
      </w:tr>
      <w:tr w:rsidR="004C5D0C" w:rsidRPr="00E20698" w:rsidTr="003754D3">
        <w:tc>
          <w:tcPr>
            <w:tcW w:w="4077" w:type="dxa"/>
          </w:tcPr>
          <w:p w:rsidR="004C5D0C" w:rsidRPr="00E20698" w:rsidRDefault="004C5D0C" w:rsidP="00B7210A">
            <w:pPr>
              <w:ind w:firstLine="0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4.3. Расширить работу по организационно-методическому, кадровому, информационному сопровождению деятельности организаций ВОИ.</w:t>
            </w:r>
          </w:p>
        </w:tc>
        <w:tc>
          <w:tcPr>
            <w:tcW w:w="5846" w:type="dxa"/>
          </w:tcPr>
          <w:p w:rsidR="002E6214" w:rsidRDefault="004C5D0C" w:rsidP="004C5D0C">
            <w:pPr>
              <w:ind w:firstLine="0"/>
              <w:rPr>
                <w:sz w:val="25"/>
                <w:szCs w:val="25"/>
              </w:rPr>
            </w:pPr>
            <w:r w:rsidRPr="00E20698">
              <w:rPr>
                <w:sz w:val="25"/>
                <w:szCs w:val="25"/>
              </w:rPr>
              <w:t>На основании принятой Съездом ВОИ новой редакции Устава ВОИ подготовлены</w:t>
            </w:r>
            <w:r w:rsidR="002E6214">
              <w:rPr>
                <w:sz w:val="25"/>
                <w:szCs w:val="25"/>
              </w:rPr>
              <w:t>:</w:t>
            </w:r>
          </w:p>
          <w:p w:rsidR="002E6214" w:rsidRDefault="002E6214" w:rsidP="004C5D0C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4C5D0C" w:rsidRPr="00E20698">
              <w:rPr>
                <w:sz w:val="25"/>
                <w:szCs w:val="25"/>
              </w:rPr>
              <w:t xml:space="preserve"> проекты Устава региональной и местной организации ВОИ</w:t>
            </w:r>
            <w:r>
              <w:rPr>
                <w:sz w:val="25"/>
                <w:szCs w:val="25"/>
              </w:rPr>
              <w:t>;</w:t>
            </w:r>
          </w:p>
          <w:p w:rsidR="002E6214" w:rsidRDefault="002E6214" w:rsidP="004C5D0C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положение «О Межрегиональном совете организаций ВОИ»;</w:t>
            </w:r>
          </w:p>
          <w:p w:rsidR="002E6214" w:rsidRDefault="002E6214" w:rsidP="004C5D0C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положение «О порядке заочного голосования»;</w:t>
            </w:r>
          </w:p>
          <w:p w:rsidR="002E6214" w:rsidRDefault="002E6214" w:rsidP="004C5D0C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положение «О контрольно-ревизионных органах ВОИ» и др. </w:t>
            </w:r>
          </w:p>
          <w:p w:rsidR="004C5D0C" w:rsidRPr="00E20698" w:rsidRDefault="00116E7C" w:rsidP="00020F4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4C5D0C" w:rsidRPr="00E20698">
              <w:rPr>
                <w:sz w:val="25"/>
                <w:szCs w:val="25"/>
              </w:rPr>
              <w:t xml:space="preserve">После рассмотрения на Президиуме ВОИ, заседаниях Межрегиональных советов и принятия этих документов </w:t>
            </w:r>
            <w:r w:rsidR="00020F42">
              <w:rPr>
                <w:sz w:val="25"/>
                <w:szCs w:val="25"/>
              </w:rPr>
              <w:t>Центральным правлением</w:t>
            </w:r>
            <w:r w:rsidR="004C5D0C" w:rsidRPr="00E20698">
              <w:rPr>
                <w:sz w:val="25"/>
                <w:szCs w:val="25"/>
              </w:rPr>
              <w:t xml:space="preserve"> ВОИ будут разработаны «Методические материалы по подготовке и проведению отчетно-выборных и внеочередных конференций, собраний в организациях ВОИ».</w:t>
            </w:r>
          </w:p>
        </w:tc>
      </w:tr>
      <w:tr w:rsidR="00E20698" w:rsidRPr="00E20698" w:rsidTr="003754D3">
        <w:tc>
          <w:tcPr>
            <w:tcW w:w="4077" w:type="dxa"/>
          </w:tcPr>
          <w:p w:rsidR="00E20698" w:rsidRPr="00E20698" w:rsidRDefault="00E20698" w:rsidP="00E20698">
            <w:pPr>
              <w:pStyle w:val="a6"/>
              <w:rPr>
                <w:b/>
                <w:sz w:val="25"/>
                <w:szCs w:val="25"/>
              </w:rPr>
            </w:pPr>
            <w:r w:rsidRPr="00E20698">
              <w:rPr>
                <w:b/>
                <w:sz w:val="25"/>
                <w:szCs w:val="25"/>
              </w:rPr>
              <w:t>7. В связи с 30-летием Всероссийского общества инвалидов в августе 2018 г. Центральному правлению ВОИ совместно с организациями ВОИ подготовить и утвердить план мероприятий, посвященных юбилею организации, использовав данное событие для привлечения внимания общества к положению инвалидов.</w:t>
            </w:r>
          </w:p>
          <w:p w:rsidR="00E20698" w:rsidRPr="00E20698" w:rsidRDefault="00E20698" w:rsidP="00B7210A">
            <w:pPr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5846" w:type="dxa"/>
          </w:tcPr>
          <w:p w:rsidR="00E20698" w:rsidRDefault="00CD0CE5" w:rsidP="004C5D0C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соответствии с решением</w:t>
            </w:r>
            <w:r w:rsidR="00477DF4">
              <w:rPr>
                <w:sz w:val="25"/>
                <w:szCs w:val="25"/>
              </w:rPr>
              <w:t xml:space="preserve"> Президиума ВОИ от 1-2.03.2017 года были р</w:t>
            </w:r>
            <w:r w:rsidR="00E20698" w:rsidRPr="00E20698">
              <w:rPr>
                <w:sz w:val="25"/>
                <w:szCs w:val="25"/>
              </w:rPr>
              <w:t>азосланы письма председателям МРС</w:t>
            </w:r>
            <w:r w:rsidR="00477DF4">
              <w:rPr>
                <w:sz w:val="25"/>
                <w:szCs w:val="25"/>
              </w:rPr>
              <w:t xml:space="preserve"> для рассмотрения на заседании МРС.</w:t>
            </w:r>
            <w:r w:rsidR="00E20698" w:rsidRPr="00E20698">
              <w:rPr>
                <w:sz w:val="25"/>
                <w:szCs w:val="25"/>
              </w:rPr>
              <w:t>,</w:t>
            </w:r>
            <w:r w:rsidR="00477DF4">
              <w:rPr>
                <w:sz w:val="25"/>
                <w:szCs w:val="25"/>
              </w:rPr>
              <w:t xml:space="preserve"> Н</w:t>
            </w:r>
            <w:r w:rsidR="00E20698" w:rsidRPr="00E20698">
              <w:rPr>
                <w:sz w:val="25"/>
                <w:szCs w:val="25"/>
              </w:rPr>
              <w:t>а основании предложений региональных орг</w:t>
            </w:r>
            <w:r w:rsidR="00477DF4">
              <w:rPr>
                <w:sz w:val="25"/>
                <w:szCs w:val="25"/>
              </w:rPr>
              <w:t>анизаций ВОИ составлен</w:t>
            </w:r>
            <w:r w:rsidR="00E20698" w:rsidRPr="00E20698">
              <w:rPr>
                <w:sz w:val="25"/>
                <w:szCs w:val="25"/>
              </w:rPr>
              <w:t xml:space="preserve"> свод предложений для обобщения информации и  подготовки план мероприятий к 30-летию ВОИ.</w:t>
            </w:r>
          </w:p>
          <w:p w:rsidR="00477DF4" w:rsidRPr="00E20698" w:rsidRDefault="00477DF4" w:rsidP="004C5D0C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Данный вопрос включен в повестку дня заседания ЦП ВОИ (ноябрь 2017 г.)</w:t>
            </w:r>
          </w:p>
        </w:tc>
      </w:tr>
    </w:tbl>
    <w:p w:rsidR="00BB1753" w:rsidRPr="00E20698" w:rsidRDefault="00BB1753">
      <w:pPr>
        <w:rPr>
          <w:sz w:val="25"/>
          <w:szCs w:val="25"/>
        </w:rPr>
      </w:pPr>
    </w:p>
    <w:sectPr w:rsidR="00BB1753" w:rsidRPr="00E20698" w:rsidSect="00300EF1">
      <w:headerReference w:type="default" r:id="rId6"/>
      <w:footerReference w:type="default" r:id="rId7"/>
      <w:pgSz w:w="11906" w:h="16838"/>
      <w:pgMar w:top="567" w:right="851" w:bottom="1134" w:left="133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404" w:rsidRDefault="00426404" w:rsidP="00A67D20">
      <w:r>
        <w:separator/>
      </w:r>
    </w:p>
  </w:endnote>
  <w:endnote w:type="continuationSeparator" w:id="0">
    <w:p w:rsidR="00426404" w:rsidRDefault="00426404" w:rsidP="00A6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1364262"/>
      <w:docPartObj>
        <w:docPartGallery w:val="Page Numbers (Bottom of Page)"/>
        <w:docPartUnique/>
      </w:docPartObj>
    </w:sdtPr>
    <w:sdtEndPr/>
    <w:sdtContent>
      <w:p w:rsidR="00DA294F" w:rsidRDefault="00DA29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404">
          <w:rPr>
            <w:noProof/>
          </w:rPr>
          <w:t>1</w:t>
        </w:r>
        <w:r>
          <w:fldChar w:fldCharType="end"/>
        </w:r>
      </w:p>
    </w:sdtContent>
  </w:sdt>
  <w:p w:rsidR="00DA294F" w:rsidRDefault="00DA29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404" w:rsidRDefault="00426404" w:rsidP="00A67D20">
      <w:r>
        <w:separator/>
      </w:r>
    </w:p>
  </w:footnote>
  <w:footnote w:type="continuationSeparator" w:id="0">
    <w:p w:rsidR="00426404" w:rsidRDefault="00426404" w:rsidP="00A6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4F" w:rsidRDefault="00DA294F" w:rsidP="00CA4BC4">
    <w:pPr>
      <w:pStyle w:val="a8"/>
    </w:pPr>
  </w:p>
  <w:p w:rsidR="00DA294F" w:rsidRDefault="00DA29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753"/>
    <w:rsid w:val="00020F42"/>
    <w:rsid w:val="000C2640"/>
    <w:rsid w:val="00116E7C"/>
    <w:rsid w:val="00153084"/>
    <w:rsid w:val="0017495A"/>
    <w:rsid w:val="00196E84"/>
    <w:rsid w:val="002E6214"/>
    <w:rsid w:val="00300EF1"/>
    <w:rsid w:val="003070C4"/>
    <w:rsid w:val="003327FA"/>
    <w:rsid w:val="003754D3"/>
    <w:rsid w:val="003B4CAF"/>
    <w:rsid w:val="00424BF5"/>
    <w:rsid w:val="00426404"/>
    <w:rsid w:val="00477DF4"/>
    <w:rsid w:val="004C5D0C"/>
    <w:rsid w:val="005C2F79"/>
    <w:rsid w:val="005F4212"/>
    <w:rsid w:val="00723492"/>
    <w:rsid w:val="00733EF1"/>
    <w:rsid w:val="007A3A3A"/>
    <w:rsid w:val="007A6FE9"/>
    <w:rsid w:val="008C630D"/>
    <w:rsid w:val="008D15AA"/>
    <w:rsid w:val="00920E46"/>
    <w:rsid w:val="00A22CF7"/>
    <w:rsid w:val="00A27EAF"/>
    <w:rsid w:val="00A67D20"/>
    <w:rsid w:val="00AC0919"/>
    <w:rsid w:val="00B7210A"/>
    <w:rsid w:val="00BB1753"/>
    <w:rsid w:val="00C20975"/>
    <w:rsid w:val="00CA4BC4"/>
    <w:rsid w:val="00CD0CE5"/>
    <w:rsid w:val="00D74F8E"/>
    <w:rsid w:val="00D839D9"/>
    <w:rsid w:val="00DA294F"/>
    <w:rsid w:val="00E20698"/>
    <w:rsid w:val="00E7416B"/>
    <w:rsid w:val="00E92BBB"/>
    <w:rsid w:val="00E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C413"/>
  <w15:docId w15:val="{12E05762-A524-43C3-81BC-047E591F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753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53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D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D0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2069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7EAF"/>
    <w:rPr>
      <w:b/>
      <w:bCs/>
    </w:rPr>
  </w:style>
  <w:style w:type="paragraph" w:styleId="a8">
    <w:name w:val="header"/>
    <w:basedOn w:val="a"/>
    <w:link w:val="a9"/>
    <w:uiPriority w:val="99"/>
    <w:unhideWhenUsed/>
    <w:rsid w:val="00A67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D2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A67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D2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23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5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14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37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82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22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8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05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23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92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447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201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04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736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9197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8390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6258</Words>
  <Characters>35672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rysev</dc:creator>
  <cp:keywords/>
  <dc:description/>
  <cp:lastModifiedBy>Фуфаева</cp:lastModifiedBy>
  <cp:revision>8</cp:revision>
  <cp:lastPrinted>2017-12-15T08:38:00Z</cp:lastPrinted>
  <dcterms:created xsi:type="dcterms:W3CDTF">2017-11-06T14:27:00Z</dcterms:created>
  <dcterms:modified xsi:type="dcterms:W3CDTF">2018-01-19T13:08:00Z</dcterms:modified>
</cp:coreProperties>
</file>